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8D187B" w14:textId="77777777" w:rsidR="00D66588" w:rsidRPr="00D66588" w:rsidRDefault="00D66588" w:rsidP="00D66588">
      <w:pPr>
        <w:pStyle w:val="a9"/>
        <w:rPr>
          <w:lang w:eastAsia="ar-SA"/>
        </w:rPr>
      </w:pPr>
    </w:p>
    <w:p w14:paraId="68E05759" w14:textId="0183F01D" w:rsidR="000D4B6B" w:rsidRDefault="000D4B6B" w:rsidP="00EC3E85">
      <w:pPr>
        <w:rPr>
          <w:b/>
          <w:sz w:val="28"/>
          <w:szCs w:val="28"/>
        </w:rPr>
      </w:pPr>
    </w:p>
    <w:p w14:paraId="2473A2D0" w14:textId="77777777" w:rsidR="00BB0196" w:rsidRPr="006E5F0C" w:rsidRDefault="00BB0196" w:rsidP="00BB0196">
      <w:pPr>
        <w:jc w:val="center"/>
        <w:rPr>
          <w:b/>
          <w:sz w:val="26"/>
          <w:szCs w:val="26"/>
        </w:rPr>
      </w:pPr>
      <w:r w:rsidRPr="006E5F0C">
        <w:rPr>
          <w:b/>
          <w:sz w:val="26"/>
          <w:szCs w:val="26"/>
        </w:rPr>
        <w:t>ТЕХНИЧЕСКОЕ ЗАДАНИЕ</w:t>
      </w:r>
    </w:p>
    <w:p w14:paraId="0339D07F" w14:textId="77777777" w:rsidR="00BB0196" w:rsidRPr="006E5F0C" w:rsidRDefault="00BB0196" w:rsidP="00BA2FF0">
      <w:pPr>
        <w:ind w:left="142"/>
        <w:jc w:val="center"/>
        <w:rPr>
          <w:b/>
          <w:sz w:val="26"/>
          <w:szCs w:val="26"/>
        </w:rPr>
      </w:pPr>
      <w:r w:rsidRPr="006E5F0C">
        <w:rPr>
          <w:b/>
          <w:sz w:val="26"/>
          <w:szCs w:val="26"/>
        </w:rPr>
        <w:t xml:space="preserve">на </w:t>
      </w:r>
      <w:r w:rsidR="00DA09F2" w:rsidRPr="006E5F0C">
        <w:rPr>
          <w:b/>
          <w:sz w:val="26"/>
          <w:szCs w:val="26"/>
        </w:rPr>
        <w:t>тендерно</w:t>
      </w:r>
      <w:r w:rsidR="00C61505" w:rsidRPr="006E5F0C">
        <w:rPr>
          <w:b/>
          <w:sz w:val="26"/>
          <w:szCs w:val="26"/>
        </w:rPr>
        <w:t>е</w:t>
      </w:r>
      <w:r w:rsidR="00DA09F2" w:rsidRPr="006E5F0C">
        <w:rPr>
          <w:b/>
          <w:sz w:val="26"/>
          <w:szCs w:val="26"/>
        </w:rPr>
        <w:t xml:space="preserve"> предложени</w:t>
      </w:r>
      <w:r w:rsidR="00AE7E7A" w:rsidRPr="006E5F0C">
        <w:rPr>
          <w:b/>
          <w:sz w:val="26"/>
          <w:szCs w:val="26"/>
        </w:rPr>
        <w:t>е</w:t>
      </w:r>
      <w:r w:rsidR="00B52D32" w:rsidRPr="006E5F0C">
        <w:rPr>
          <w:b/>
          <w:sz w:val="26"/>
          <w:szCs w:val="26"/>
        </w:rPr>
        <w:t xml:space="preserve"> </w:t>
      </w:r>
      <w:r w:rsidR="00734F5B" w:rsidRPr="006E5F0C">
        <w:rPr>
          <w:b/>
          <w:sz w:val="26"/>
          <w:szCs w:val="26"/>
        </w:rPr>
        <w:t xml:space="preserve">по </w:t>
      </w:r>
      <w:r w:rsidR="00183109" w:rsidRPr="006E5F0C">
        <w:rPr>
          <w:b/>
          <w:sz w:val="26"/>
          <w:szCs w:val="26"/>
        </w:rPr>
        <w:t xml:space="preserve">капитальному </w:t>
      </w:r>
      <w:r w:rsidR="00F433E6" w:rsidRPr="006E5F0C">
        <w:rPr>
          <w:b/>
          <w:sz w:val="26"/>
          <w:szCs w:val="26"/>
        </w:rPr>
        <w:t>ремонт</w:t>
      </w:r>
      <w:r w:rsidR="00011575" w:rsidRPr="006E5F0C">
        <w:rPr>
          <w:b/>
          <w:sz w:val="26"/>
          <w:szCs w:val="26"/>
        </w:rPr>
        <w:t>у</w:t>
      </w:r>
      <w:r w:rsidR="00930548" w:rsidRPr="006E5F0C">
        <w:rPr>
          <w:b/>
          <w:sz w:val="26"/>
          <w:szCs w:val="26"/>
        </w:rPr>
        <w:t xml:space="preserve"> </w:t>
      </w:r>
      <w:r w:rsidR="00183109" w:rsidRPr="006E5F0C">
        <w:rPr>
          <w:b/>
          <w:sz w:val="26"/>
          <w:szCs w:val="26"/>
        </w:rPr>
        <w:t>с заменой внутренних устройств</w:t>
      </w:r>
      <w:r w:rsidR="00CA487A" w:rsidRPr="006E5F0C">
        <w:rPr>
          <w:b/>
          <w:sz w:val="26"/>
          <w:szCs w:val="26"/>
        </w:rPr>
        <w:t>, футеровок</w:t>
      </w:r>
      <w:r w:rsidR="00183109" w:rsidRPr="006E5F0C">
        <w:rPr>
          <w:b/>
          <w:sz w:val="26"/>
          <w:szCs w:val="26"/>
        </w:rPr>
        <w:t xml:space="preserve"> </w:t>
      </w:r>
      <w:r w:rsidR="000B6D0F" w:rsidRPr="006E5F0C">
        <w:rPr>
          <w:b/>
          <w:sz w:val="26"/>
          <w:szCs w:val="26"/>
        </w:rPr>
        <w:t xml:space="preserve">реактор-регенераторного </w:t>
      </w:r>
      <w:r w:rsidR="00183109" w:rsidRPr="006E5F0C">
        <w:rPr>
          <w:b/>
          <w:sz w:val="26"/>
          <w:szCs w:val="26"/>
        </w:rPr>
        <w:t xml:space="preserve">блока 100 </w:t>
      </w:r>
      <w:r w:rsidR="00F433E6" w:rsidRPr="006E5F0C">
        <w:rPr>
          <w:b/>
          <w:sz w:val="26"/>
          <w:szCs w:val="26"/>
        </w:rPr>
        <w:t>ус</w:t>
      </w:r>
      <w:r w:rsidR="00A9723D" w:rsidRPr="006E5F0C">
        <w:rPr>
          <w:b/>
          <w:sz w:val="26"/>
          <w:szCs w:val="26"/>
        </w:rPr>
        <w:t xml:space="preserve">тановки </w:t>
      </w:r>
      <w:r w:rsidR="00E91757" w:rsidRPr="006E5F0C">
        <w:rPr>
          <w:b/>
          <w:sz w:val="26"/>
          <w:szCs w:val="26"/>
        </w:rPr>
        <w:t xml:space="preserve">миллисекундного каталитического </w:t>
      </w:r>
      <w:r w:rsidR="00647638" w:rsidRPr="006E5F0C">
        <w:rPr>
          <w:b/>
          <w:sz w:val="26"/>
          <w:szCs w:val="26"/>
        </w:rPr>
        <w:t xml:space="preserve">крекинга </w:t>
      </w:r>
      <w:r w:rsidR="00A9723D" w:rsidRPr="006E5F0C">
        <w:rPr>
          <w:b/>
          <w:sz w:val="26"/>
          <w:szCs w:val="26"/>
          <w:lang w:val="en-US"/>
        </w:rPr>
        <w:t>MSCC</w:t>
      </w:r>
      <w:r w:rsidR="00A9723D" w:rsidRPr="006E5F0C">
        <w:rPr>
          <w:b/>
          <w:sz w:val="26"/>
          <w:szCs w:val="26"/>
        </w:rPr>
        <w:t xml:space="preserve"> Туркменбашинского</w:t>
      </w:r>
      <w:r w:rsidR="00E91757" w:rsidRPr="006E5F0C">
        <w:rPr>
          <w:b/>
          <w:sz w:val="26"/>
          <w:szCs w:val="26"/>
        </w:rPr>
        <w:t xml:space="preserve"> КНПЗ</w:t>
      </w:r>
      <w:r w:rsidR="003C0213" w:rsidRPr="006E5F0C">
        <w:rPr>
          <w:b/>
          <w:sz w:val="26"/>
          <w:szCs w:val="26"/>
          <w:lang w:val="tk-TM"/>
        </w:rPr>
        <w:t>.</w:t>
      </w:r>
    </w:p>
    <w:tbl>
      <w:tblPr>
        <w:tblW w:w="1006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7795"/>
      </w:tblGrid>
      <w:tr w:rsidR="00BB0196" w:rsidRPr="006E5F0C" w14:paraId="0269CF45" w14:textId="77777777" w:rsidTr="00D0344E">
        <w:trPr>
          <w:trHeight w:val="351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3DD3" w14:textId="2BBC2220" w:rsidR="00BB0196" w:rsidRPr="006E5F0C" w:rsidRDefault="00E22362" w:rsidP="00500A16">
            <w:pPr>
              <w:rPr>
                <w:sz w:val="26"/>
                <w:szCs w:val="26"/>
              </w:rPr>
            </w:pPr>
            <w:r w:rsidRPr="006E5F0C">
              <w:rPr>
                <w:sz w:val="26"/>
                <w:szCs w:val="26"/>
              </w:rPr>
              <w:t>1.</w:t>
            </w:r>
            <w:r w:rsidR="00500A16" w:rsidRPr="006E5F0C">
              <w:rPr>
                <w:sz w:val="26"/>
                <w:szCs w:val="26"/>
                <w:lang w:val="en-US"/>
              </w:rPr>
              <w:t xml:space="preserve"> </w:t>
            </w:r>
            <w:r w:rsidR="00881FA9">
              <w:rPr>
                <w:sz w:val="26"/>
                <w:szCs w:val="26"/>
              </w:rPr>
              <w:t>Заказчик</w:t>
            </w:r>
            <w:r w:rsidR="00D2733E">
              <w:rPr>
                <w:sz w:val="26"/>
                <w:szCs w:val="26"/>
              </w:rPr>
              <w:t>.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AF82" w14:textId="522A74B3" w:rsidR="00BB0196" w:rsidRPr="00ED0E21" w:rsidRDefault="00D2733E" w:rsidP="00487F7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ГК </w:t>
            </w:r>
            <w:r>
              <w:rPr>
                <w:sz w:val="26"/>
                <w:szCs w:val="26"/>
                <w:lang w:val="tk-TM"/>
              </w:rPr>
              <w:t>“</w:t>
            </w:r>
            <w:r>
              <w:rPr>
                <w:sz w:val="26"/>
                <w:szCs w:val="26"/>
              </w:rPr>
              <w:t>Туркменнебит</w:t>
            </w:r>
            <w:r>
              <w:rPr>
                <w:sz w:val="26"/>
                <w:szCs w:val="26"/>
                <w:lang w:val="tk-TM"/>
              </w:rPr>
              <w:t>”</w:t>
            </w:r>
            <w:r w:rsidR="00131774">
              <w:rPr>
                <w:sz w:val="26"/>
                <w:szCs w:val="26"/>
              </w:rPr>
              <w:t>.</w:t>
            </w:r>
          </w:p>
        </w:tc>
      </w:tr>
      <w:tr w:rsidR="00131774" w:rsidRPr="006E5F0C" w14:paraId="7BD18A8C" w14:textId="77777777" w:rsidTr="00BA2FF0">
        <w:trPr>
          <w:trHeight w:val="64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24BB" w14:textId="0D9F07DA" w:rsidR="00131774" w:rsidRPr="006E5F0C" w:rsidRDefault="00D0344E" w:rsidP="00500A1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1.1 Н</w:t>
            </w:r>
            <w:r w:rsidRPr="006E5F0C">
              <w:rPr>
                <w:sz w:val="26"/>
                <w:szCs w:val="26"/>
              </w:rPr>
              <w:t xml:space="preserve">аименование </w:t>
            </w:r>
            <w:r w:rsidR="00BC47A1">
              <w:rPr>
                <w:sz w:val="26"/>
                <w:szCs w:val="26"/>
              </w:rPr>
              <w:t>П</w:t>
            </w:r>
            <w:r w:rsidRPr="006E5F0C">
              <w:rPr>
                <w:sz w:val="26"/>
                <w:szCs w:val="26"/>
              </w:rPr>
              <w:t>редприятия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F053" w14:textId="621746EB" w:rsidR="00131774" w:rsidRPr="006E5F0C" w:rsidRDefault="00D0344E" w:rsidP="00487F7C">
            <w:pPr>
              <w:jc w:val="both"/>
              <w:rPr>
                <w:sz w:val="26"/>
                <w:szCs w:val="26"/>
              </w:rPr>
            </w:pPr>
            <w:r w:rsidRPr="006E5F0C">
              <w:rPr>
                <w:sz w:val="26"/>
                <w:szCs w:val="26"/>
              </w:rPr>
              <w:t>Туркменбашинский комплекс нефтеперерабатывающих заводов (ТКНПЗ), г.Туркменбаши, Туркменистан</w:t>
            </w:r>
            <w:r>
              <w:rPr>
                <w:sz w:val="26"/>
                <w:szCs w:val="26"/>
              </w:rPr>
              <w:t>.</w:t>
            </w:r>
          </w:p>
        </w:tc>
      </w:tr>
      <w:tr w:rsidR="00B26A34" w:rsidRPr="006E5F0C" w14:paraId="6DE36FD1" w14:textId="77777777" w:rsidTr="00BA2FF0">
        <w:trPr>
          <w:trHeight w:val="27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30A8" w14:textId="77777777" w:rsidR="00B26A34" w:rsidRPr="006E5F0C" w:rsidRDefault="009C7555" w:rsidP="00F47B38">
            <w:pPr>
              <w:rPr>
                <w:sz w:val="26"/>
                <w:szCs w:val="26"/>
              </w:rPr>
            </w:pPr>
            <w:r w:rsidRPr="006E5F0C">
              <w:rPr>
                <w:sz w:val="26"/>
                <w:szCs w:val="26"/>
                <w:lang w:val="tk-TM"/>
              </w:rPr>
              <w:t>2</w:t>
            </w:r>
            <w:r w:rsidR="00B26A34" w:rsidRPr="006E5F0C">
              <w:rPr>
                <w:sz w:val="26"/>
                <w:szCs w:val="26"/>
              </w:rPr>
              <w:t>. Объект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656A" w14:textId="77777777" w:rsidR="00B26A34" w:rsidRPr="006E5F0C" w:rsidRDefault="009C7555" w:rsidP="00487F7C">
            <w:pPr>
              <w:jc w:val="both"/>
              <w:rPr>
                <w:sz w:val="26"/>
                <w:szCs w:val="26"/>
              </w:rPr>
            </w:pPr>
            <w:r w:rsidRPr="006E5F0C">
              <w:rPr>
                <w:sz w:val="26"/>
                <w:szCs w:val="26"/>
                <w:lang w:val="tk-TM"/>
              </w:rPr>
              <w:t>2</w:t>
            </w:r>
            <w:r w:rsidR="00EE32BE" w:rsidRPr="006E5F0C">
              <w:rPr>
                <w:sz w:val="26"/>
                <w:szCs w:val="26"/>
              </w:rPr>
              <w:t xml:space="preserve">.1 </w:t>
            </w:r>
            <w:r w:rsidR="008F1745" w:rsidRPr="006E5F0C">
              <w:rPr>
                <w:sz w:val="26"/>
                <w:szCs w:val="26"/>
              </w:rPr>
              <w:t>У</w:t>
            </w:r>
            <w:r w:rsidR="003C0213" w:rsidRPr="006E5F0C">
              <w:rPr>
                <w:sz w:val="26"/>
                <w:szCs w:val="26"/>
              </w:rPr>
              <w:t>становка</w:t>
            </w:r>
            <w:r w:rsidR="008F1745" w:rsidRPr="006E5F0C">
              <w:rPr>
                <w:sz w:val="26"/>
                <w:szCs w:val="26"/>
              </w:rPr>
              <w:t xml:space="preserve"> </w:t>
            </w:r>
            <w:r w:rsidR="00807597" w:rsidRPr="006E5F0C">
              <w:rPr>
                <w:sz w:val="26"/>
                <w:szCs w:val="26"/>
              </w:rPr>
              <w:t xml:space="preserve">миллисекундного </w:t>
            </w:r>
            <w:r w:rsidR="008F1745" w:rsidRPr="006E5F0C">
              <w:rPr>
                <w:sz w:val="26"/>
                <w:szCs w:val="26"/>
              </w:rPr>
              <w:t xml:space="preserve">каталитического крекинга </w:t>
            </w:r>
            <w:r w:rsidR="00B26A34" w:rsidRPr="006E5F0C">
              <w:rPr>
                <w:sz w:val="26"/>
                <w:szCs w:val="26"/>
                <w:lang w:val="en-US"/>
              </w:rPr>
              <w:t>MSCC</w:t>
            </w:r>
            <w:r w:rsidR="004D34D9" w:rsidRPr="006E5F0C">
              <w:rPr>
                <w:sz w:val="26"/>
                <w:szCs w:val="26"/>
              </w:rPr>
              <w:t>.</w:t>
            </w:r>
          </w:p>
        </w:tc>
      </w:tr>
      <w:tr w:rsidR="00470907" w:rsidRPr="00181A28" w14:paraId="6F422A13" w14:textId="77777777" w:rsidTr="00BA2FF0">
        <w:trPr>
          <w:trHeight w:val="51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59CBC" w14:textId="77777777" w:rsidR="00470907" w:rsidRPr="006E5F0C" w:rsidRDefault="009C7555" w:rsidP="00FE67D9">
            <w:pPr>
              <w:rPr>
                <w:sz w:val="26"/>
                <w:szCs w:val="26"/>
              </w:rPr>
            </w:pPr>
            <w:r w:rsidRPr="006E5F0C">
              <w:rPr>
                <w:sz w:val="26"/>
                <w:szCs w:val="26"/>
                <w:lang w:val="tk-TM"/>
              </w:rPr>
              <w:t>3</w:t>
            </w:r>
            <w:r w:rsidR="00470907" w:rsidRPr="006E5F0C">
              <w:rPr>
                <w:sz w:val="26"/>
                <w:szCs w:val="26"/>
              </w:rPr>
              <w:t xml:space="preserve">. </w:t>
            </w:r>
            <w:r w:rsidR="00FE67D9" w:rsidRPr="006E5F0C">
              <w:rPr>
                <w:sz w:val="26"/>
                <w:szCs w:val="26"/>
              </w:rPr>
              <w:t>Оборудование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C339" w14:textId="75A685ED" w:rsidR="000A459E" w:rsidRPr="006E5F0C" w:rsidRDefault="009C7555" w:rsidP="00B7313E">
            <w:pPr>
              <w:jc w:val="both"/>
              <w:rPr>
                <w:sz w:val="26"/>
                <w:szCs w:val="26"/>
                <w:lang w:val="tk-TM"/>
              </w:rPr>
            </w:pPr>
            <w:r w:rsidRPr="006E5F0C">
              <w:rPr>
                <w:sz w:val="26"/>
                <w:szCs w:val="26"/>
                <w:lang w:val="tk-TM"/>
              </w:rPr>
              <w:t>3</w:t>
            </w:r>
            <w:r w:rsidR="00EE32BE" w:rsidRPr="006E5F0C">
              <w:rPr>
                <w:sz w:val="26"/>
                <w:szCs w:val="26"/>
              </w:rPr>
              <w:t xml:space="preserve">.1 </w:t>
            </w:r>
            <w:r w:rsidR="000A459E" w:rsidRPr="006E5F0C">
              <w:rPr>
                <w:sz w:val="26"/>
                <w:szCs w:val="26"/>
                <w:lang w:val="tk-TM"/>
              </w:rPr>
              <w:t>Ре</w:t>
            </w:r>
            <w:r w:rsidR="00361DDD" w:rsidRPr="006E5F0C">
              <w:rPr>
                <w:sz w:val="26"/>
                <w:szCs w:val="26"/>
                <w:lang w:val="tk-TM"/>
              </w:rPr>
              <w:t>актор V101, серийный № 13588/А.</w:t>
            </w:r>
          </w:p>
          <w:p w14:paraId="62401CE6" w14:textId="106CCB7D" w:rsidR="001B2A28" w:rsidRPr="006E5F0C" w:rsidRDefault="004A76CA" w:rsidP="00B7313E">
            <w:pPr>
              <w:jc w:val="both"/>
              <w:rPr>
                <w:sz w:val="26"/>
                <w:szCs w:val="26"/>
                <w:lang w:val="tk-TM"/>
              </w:rPr>
            </w:pPr>
            <w:r w:rsidRPr="006E5F0C">
              <w:rPr>
                <w:sz w:val="26"/>
                <w:szCs w:val="26"/>
              </w:rPr>
              <w:t xml:space="preserve">3.2 </w:t>
            </w:r>
            <w:r w:rsidR="001B2A28" w:rsidRPr="006E5F0C">
              <w:rPr>
                <w:sz w:val="26"/>
                <w:szCs w:val="26"/>
              </w:rPr>
              <w:t>Регенератор-</w:t>
            </w:r>
            <w:r w:rsidR="004E4C6A" w:rsidRPr="006E5F0C">
              <w:rPr>
                <w:sz w:val="26"/>
                <w:szCs w:val="26"/>
              </w:rPr>
              <w:t>комбастор</w:t>
            </w:r>
            <w:r w:rsidR="001B2A28" w:rsidRPr="006E5F0C">
              <w:rPr>
                <w:sz w:val="26"/>
                <w:szCs w:val="26"/>
              </w:rPr>
              <w:t xml:space="preserve"> </w:t>
            </w:r>
            <w:r w:rsidR="001B2A28" w:rsidRPr="006E5F0C">
              <w:rPr>
                <w:sz w:val="26"/>
                <w:szCs w:val="26"/>
                <w:lang w:val="en-US"/>
              </w:rPr>
              <w:t>V</w:t>
            </w:r>
            <w:r w:rsidR="001B2A28" w:rsidRPr="006E5F0C">
              <w:rPr>
                <w:sz w:val="26"/>
                <w:szCs w:val="26"/>
              </w:rPr>
              <w:t>102</w:t>
            </w:r>
            <w:r w:rsidR="00B9371C" w:rsidRPr="006E5F0C">
              <w:rPr>
                <w:sz w:val="26"/>
                <w:szCs w:val="26"/>
              </w:rPr>
              <w:t>/</w:t>
            </w:r>
            <w:r w:rsidR="001B2A28" w:rsidRPr="006E5F0C">
              <w:rPr>
                <w:sz w:val="26"/>
                <w:szCs w:val="26"/>
              </w:rPr>
              <w:t>103</w:t>
            </w:r>
            <w:r w:rsidR="00B7313E" w:rsidRPr="006E5F0C">
              <w:rPr>
                <w:sz w:val="26"/>
                <w:szCs w:val="26"/>
              </w:rPr>
              <w:t>,</w:t>
            </w:r>
            <w:r w:rsidR="00C902F1" w:rsidRPr="006E5F0C">
              <w:rPr>
                <w:sz w:val="26"/>
                <w:szCs w:val="26"/>
              </w:rPr>
              <w:t xml:space="preserve"> </w:t>
            </w:r>
            <w:r w:rsidR="00B81B7E" w:rsidRPr="006E5F0C">
              <w:rPr>
                <w:sz w:val="26"/>
                <w:szCs w:val="26"/>
              </w:rPr>
              <w:t>с</w:t>
            </w:r>
            <w:r w:rsidR="00B7313E" w:rsidRPr="006E5F0C">
              <w:rPr>
                <w:sz w:val="26"/>
                <w:szCs w:val="26"/>
              </w:rPr>
              <w:t>ерийный № 13588/В-13588/С</w:t>
            </w:r>
            <w:r w:rsidR="00361DDD" w:rsidRPr="006E5F0C">
              <w:rPr>
                <w:sz w:val="26"/>
                <w:szCs w:val="26"/>
                <w:lang w:val="tk-TM"/>
              </w:rPr>
              <w:t>.</w:t>
            </w:r>
          </w:p>
          <w:p w14:paraId="50A1906D" w14:textId="38C72D96" w:rsidR="004A76CA" w:rsidRPr="006E5F0C" w:rsidRDefault="004A76CA" w:rsidP="00B7313E">
            <w:pPr>
              <w:jc w:val="both"/>
              <w:rPr>
                <w:sz w:val="26"/>
                <w:szCs w:val="26"/>
                <w:lang w:val="tk-TM"/>
              </w:rPr>
            </w:pPr>
            <w:r w:rsidRPr="006E5F0C">
              <w:rPr>
                <w:sz w:val="26"/>
                <w:szCs w:val="26"/>
              </w:rPr>
              <w:t xml:space="preserve">3.3 </w:t>
            </w:r>
            <w:r w:rsidR="00FF0398" w:rsidRPr="006E5F0C">
              <w:rPr>
                <w:sz w:val="26"/>
                <w:szCs w:val="26"/>
              </w:rPr>
              <w:t>Редукционная камера</w:t>
            </w:r>
            <w:r w:rsidRPr="006E5F0C">
              <w:rPr>
                <w:sz w:val="26"/>
                <w:szCs w:val="26"/>
              </w:rPr>
              <w:t xml:space="preserve"> </w:t>
            </w:r>
            <w:r w:rsidRPr="006E5F0C">
              <w:rPr>
                <w:sz w:val="26"/>
                <w:szCs w:val="26"/>
                <w:lang w:val="en-US"/>
              </w:rPr>
              <w:t>V</w:t>
            </w:r>
            <w:r w:rsidRPr="006E5F0C">
              <w:rPr>
                <w:sz w:val="26"/>
                <w:szCs w:val="26"/>
              </w:rPr>
              <w:t>401</w:t>
            </w:r>
            <w:r w:rsidR="00434A55" w:rsidRPr="006E5F0C">
              <w:rPr>
                <w:sz w:val="26"/>
                <w:szCs w:val="26"/>
                <w:lang w:val="tk-TM"/>
              </w:rPr>
              <w:t>, серийный № 1</w:t>
            </w:r>
            <w:r w:rsidR="00434A55" w:rsidRPr="006E5F0C">
              <w:rPr>
                <w:sz w:val="26"/>
                <w:szCs w:val="26"/>
              </w:rPr>
              <w:t>4231</w:t>
            </w:r>
            <w:r w:rsidR="00434A55" w:rsidRPr="006E5F0C">
              <w:rPr>
                <w:sz w:val="26"/>
                <w:szCs w:val="26"/>
                <w:lang w:val="tk-TM"/>
              </w:rPr>
              <w:t>/</w:t>
            </w:r>
            <w:r w:rsidR="00434A55" w:rsidRPr="006E5F0C">
              <w:rPr>
                <w:sz w:val="26"/>
                <w:szCs w:val="26"/>
                <w:lang w:val="en-US"/>
              </w:rPr>
              <w:t>C</w:t>
            </w:r>
            <w:r w:rsidR="00361DDD" w:rsidRPr="006E5F0C">
              <w:rPr>
                <w:sz w:val="26"/>
                <w:szCs w:val="26"/>
                <w:lang w:val="tk-TM"/>
              </w:rPr>
              <w:t>.</w:t>
            </w:r>
          </w:p>
          <w:p w14:paraId="612E7C83" w14:textId="4C2CAFA7" w:rsidR="00974F78" w:rsidRPr="006E5F0C" w:rsidRDefault="00974F78" w:rsidP="00B7313E">
            <w:pPr>
              <w:jc w:val="both"/>
              <w:rPr>
                <w:sz w:val="26"/>
                <w:szCs w:val="26"/>
                <w:lang w:val="tk-TM"/>
              </w:rPr>
            </w:pPr>
            <w:r w:rsidRPr="006E5F0C">
              <w:rPr>
                <w:sz w:val="26"/>
                <w:szCs w:val="26"/>
                <w:lang w:val="tk-TM"/>
              </w:rPr>
              <w:t>3.4 Подогреватель воздуха</w:t>
            </w:r>
            <w:r w:rsidR="008A72FF" w:rsidRPr="006E5F0C">
              <w:rPr>
                <w:sz w:val="26"/>
                <w:szCs w:val="26"/>
                <w:lang w:val="tk-TM"/>
              </w:rPr>
              <w:t xml:space="preserve"> </w:t>
            </w:r>
            <w:r w:rsidR="00107B29" w:rsidRPr="006E5F0C">
              <w:rPr>
                <w:sz w:val="26"/>
                <w:szCs w:val="26"/>
                <w:lang w:val="tk-TM"/>
              </w:rPr>
              <w:t>Н101</w:t>
            </w:r>
            <w:r w:rsidR="003B10F7" w:rsidRPr="006E5F0C">
              <w:rPr>
                <w:sz w:val="26"/>
                <w:szCs w:val="26"/>
              </w:rPr>
              <w:t xml:space="preserve">, </w:t>
            </w:r>
            <w:r w:rsidR="008A72FF" w:rsidRPr="006E5F0C">
              <w:rPr>
                <w:sz w:val="26"/>
                <w:szCs w:val="26"/>
                <w:lang w:val="tk-TM"/>
              </w:rPr>
              <w:t>манифольд смешения</w:t>
            </w:r>
            <w:r w:rsidR="003B10F7" w:rsidRPr="006E5F0C">
              <w:rPr>
                <w:sz w:val="26"/>
                <w:szCs w:val="26"/>
              </w:rPr>
              <w:t xml:space="preserve"> использованного катализатора</w:t>
            </w:r>
            <w:r w:rsidR="00C144B2" w:rsidRPr="006E5F0C">
              <w:rPr>
                <w:sz w:val="26"/>
                <w:szCs w:val="26"/>
                <w:lang w:val="tk-TM"/>
              </w:rPr>
              <w:t>.</w:t>
            </w:r>
          </w:p>
          <w:p w14:paraId="4F6BA267" w14:textId="74B2E265" w:rsidR="006E06E8" w:rsidRPr="006E5F0C" w:rsidRDefault="004A76CA" w:rsidP="00602A87">
            <w:pPr>
              <w:jc w:val="both"/>
              <w:rPr>
                <w:sz w:val="26"/>
                <w:szCs w:val="26"/>
                <w:lang w:val="tk-TM"/>
              </w:rPr>
            </w:pPr>
            <w:r w:rsidRPr="006E5F0C">
              <w:rPr>
                <w:sz w:val="26"/>
                <w:szCs w:val="26"/>
                <w:lang w:val="tk-TM"/>
              </w:rPr>
              <w:t>П</w:t>
            </w:r>
            <w:r w:rsidR="000D38FB" w:rsidRPr="006E5F0C">
              <w:rPr>
                <w:sz w:val="26"/>
                <w:szCs w:val="26"/>
                <w:lang w:val="tk-TM"/>
              </w:rPr>
              <w:t>роизводитель</w:t>
            </w:r>
            <w:r w:rsidR="009658E4" w:rsidRPr="006E5F0C">
              <w:rPr>
                <w:sz w:val="26"/>
                <w:szCs w:val="26"/>
                <w:lang w:val="tk-TM"/>
              </w:rPr>
              <w:t xml:space="preserve"> оборудования</w:t>
            </w:r>
            <w:r w:rsidR="000D38FB" w:rsidRPr="006E5F0C">
              <w:rPr>
                <w:sz w:val="26"/>
                <w:szCs w:val="26"/>
                <w:lang w:val="tk-TM"/>
              </w:rPr>
              <w:t>: G&amp;G INTERNATIONAL NV Molenveg 109 B-2830 Wellebroek Belgium.</w:t>
            </w:r>
            <w:r w:rsidR="00361DDD" w:rsidRPr="006E5F0C">
              <w:rPr>
                <w:sz w:val="26"/>
                <w:szCs w:val="26"/>
                <w:lang w:val="tk-TM"/>
              </w:rPr>
              <w:t xml:space="preserve"> </w:t>
            </w:r>
            <w:r w:rsidR="009658E4" w:rsidRPr="006E5F0C">
              <w:rPr>
                <w:sz w:val="26"/>
                <w:szCs w:val="26"/>
                <w:lang w:val="tk-TM"/>
              </w:rPr>
              <w:t>г. изг</w:t>
            </w:r>
            <w:r w:rsidR="001B3A6C" w:rsidRPr="006E5F0C">
              <w:rPr>
                <w:sz w:val="26"/>
                <w:szCs w:val="26"/>
                <w:lang w:val="tk-TM"/>
              </w:rPr>
              <w:t>. 1998.</w:t>
            </w:r>
          </w:p>
        </w:tc>
      </w:tr>
      <w:tr w:rsidR="00BB0196" w:rsidRPr="006E5F0C" w14:paraId="76394A9D" w14:textId="77777777" w:rsidTr="00BA2FF0">
        <w:trPr>
          <w:trHeight w:val="51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500E1" w14:textId="77777777" w:rsidR="00BB0196" w:rsidRPr="006E5F0C" w:rsidRDefault="009C7555" w:rsidP="002A7953">
            <w:pPr>
              <w:ind w:firstLine="34"/>
              <w:rPr>
                <w:sz w:val="26"/>
                <w:szCs w:val="26"/>
              </w:rPr>
            </w:pPr>
            <w:r w:rsidRPr="006E5F0C">
              <w:rPr>
                <w:sz w:val="26"/>
                <w:szCs w:val="26"/>
                <w:lang w:val="tk-TM"/>
              </w:rPr>
              <w:t>4</w:t>
            </w:r>
            <w:r w:rsidR="00EE32BE" w:rsidRPr="006E5F0C">
              <w:rPr>
                <w:sz w:val="26"/>
                <w:szCs w:val="26"/>
              </w:rPr>
              <w:t xml:space="preserve">. Основание для </w:t>
            </w:r>
          </w:p>
          <w:p w14:paraId="500F99D2" w14:textId="77777777" w:rsidR="00BB0196" w:rsidRPr="006E5F0C" w:rsidRDefault="00EE32BE" w:rsidP="002541D2">
            <w:pPr>
              <w:ind w:left="176"/>
              <w:rPr>
                <w:sz w:val="26"/>
                <w:szCs w:val="26"/>
              </w:rPr>
            </w:pPr>
            <w:r w:rsidRPr="006E5F0C">
              <w:rPr>
                <w:sz w:val="26"/>
                <w:szCs w:val="26"/>
              </w:rPr>
              <w:t xml:space="preserve">предоставления </w:t>
            </w:r>
          </w:p>
          <w:p w14:paraId="018CDE37" w14:textId="77777777" w:rsidR="00BB0196" w:rsidRPr="006E5F0C" w:rsidRDefault="00BB0196" w:rsidP="002541D2">
            <w:pPr>
              <w:ind w:left="176"/>
              <w:rPr>
                <w:sz w:val="26"/>
                <w:szCs w:val="26"/>
              </w:rPr>
            </w:pPr>
            <w:r w:rsidRPr="006E5F0C">
              <w:rPr>
                <w:sz w:val="26"/>
                <w:szCs w:val="26"/>
              </w:rPr>
              <w:t>технических услуг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81D0" w14:textId="4FA41344" w:rsidR="00BB0196" w:rsidRDefault="008A72FF" w:rsidP="00327666">
            <w:pPr>
              <w:jc w:val="both"/>
              <w:rPr>
                <w:sz w:val="26"/>
                <w:szCs w:val="26"/>
              </w:rPr>
            </w:pPr>
            <w:r w:rsidRPr="006E5F0C">
              <w:rPr>
                <w:sz w:val="26"/>
                <w:szCs w:val="26"/>
              </w:rPr>
              <w:t xml:space="preserve">4.1 </w:t>
            </w:r>
            <w:r w:rsidR="003E0E50" w:rsidRPr="006E5F0C">
              <w:rPr>
                <w:sz w:val="26"/>
                <w:szCs w:val="26"/>
              </w:rPr>
              <w:t>Разрешение</w:t>
            </w:r>
            <w:r w:rsidR="003E0E50">
              <w:rPr>
                <w:sz w:val="26"/>
                <w:szCs w:val="26"/>
              </w:rPr>
              <w:t xml:space="preserve"> </w:t>
            </w:r>
            <w:r w:rsidR="003E0E50" w:rsidRPr="006E5F0C">
              <w:rPr>
                <w:sz w:val="26"/>
                <w:szCs w:val="26"/>
              </w:rPr>
              <w:t>Кабинета Министров Туркменистана</w:t>
            </w:r>
            <w:r w:rsidR="003E0E50">
              <w:rPr>
                <w:sz w:val="26"/>
                <w:szCs w:val="26"/>
              </w:rPr>
              <w:t>.</w:t>
            </w:r>
          </w:p>
          <w:p w14:paraId="0C29AA7A" w14:textId="216E176B" w:rsidR="004B4D06" w:rsidRDefault="004B4D06" w:rsidP="00327666">
            <w:pPr>
              <w:jc w:val="both"/>
              <w:rPr>
                <w:sz w:val="26"/>
                <w:szCs w:val="26"/>
                <w:lang w:val="tk-TM"/>
              </w:rPr>
            </w:pPr>
            <w:r>
              <w:rPr>
                <w:sz w:val="26"/>
                <w:szCs w:val="26"/>
              </w:rPr>
              <w:t xml:space="preserve">4.2 </w:t>
            </w:r>
            <w:r w:rsidR="003E0E50">
              <w:rPr>
                <w:sz w:val="26"/>
                <w:szCs w:val="26"/>
              </w:rPr>
              <w:t>Протоколы технических совещаний ТКНПЗ.</w:t>
            </w:r>
          </w:p>
          <w:p w14:paraId="67FD29CB" w14:textId="11D2C3CE" w:rsidR="004B4D06" w:rsidRPr="006E5F0C" w:rsidRDefault="004B4D06" w:rsidP="00327666">
            <w:pPr>
              <w:jc w:val="both"/>
              <w:rPr>
                <w:sz w:val="26"/>
                <w:szCs w:val="26"/>
              </w:rPr>
            </w:pPr>
          </w:p>
        </w:tc>
      </w:tr>
      <w:tr w:rsidR="00BB0196" w:rsidRPr="006E5F0C" w14:paraId="26203B82" w14:textId="77777777" w:rsidTr="00BA2FF0">
        <w:trPr>
          <w:trHeight w:val="646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66EB" w14:textId="77777777" w:rsidR="00BB0196" w:rsidRPr="006E5F0C" w:rsidRDefault="009C7555" w:rsidP="00BB0196">
            <w:pPr>
              <w:ind w:left="80"/>
              <w:rPr>
                <w:sz w:val="26"/>
                <w:szCs w:val="26"/>
              </w:rPr>
            </w:pPr>
            <w:r w:rsidRPr="006E5F0C">
              <w:rPr>
                <w:sz w:val="26"/>
                <w:szCs w:val="26"/>
                <w:lang w:val="tk-TM"/>
              </w:rPr>
              <w:t>5</w:t>
            </w:r>
            <w:r w:rsidR="00BB0196" w:rsidRPr="006E5F0C">
              <w:rPr>
                <w:sz w:val="26"/>
                <w:szCs w:val="26"/>
              </w:rPr>
              <w:t xml:space="preserve">. Цели 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8FED8" w14:textId="79C3BC8B" w:rsidR="00725562" w:rsidRPr="006E5F0C" w:rsidRDefault="009C7555" w:rsidP="00AB2A60">
            <w:pPr>
              <w:jc w:val="both"/>
              <w:rPr>
                <w:sz w:val="26"/>
                <w:szCs w:val="26"/>
              </w:rPr>
            </w:pPr>
            <w:r w:rsidRPr="006E5F0C">
              <w:rPr>
                <w:sz w:val="26"/>
                <w:szCs w:val="26"/>
                <w:lang w:val="tk-TM"/>
              </w:rPr>
              <w:t>5</w:t>
            </w:r>
            <w:r w:rsidR="00906113" w:rsidRPr="006E5F0C">
              <w:rPr>
                <w:sz w:val="26"/>
                <w:szCs w:val="26"/>
              </w:rPr>
              <w:t>.1</w:t>
            </w:r>
            <w:r w:rsidR="004F23BE" w:rsidRPr="006E5F0C">
              <w:rPr>
                <w:sz w:val="26"/>
                <w:szCs w:val="26"/>
              </w:rPr>
              <w:t xml:space="preserve"> </w:t>
            </w:r>
            <w:r w:rsidR="0049620C" w:rsidRPr="006E5F0C">
              <w:rPr>
                <w:sz w:val="26"/>
                <w:szCs w:val="26"/>
              </w:rPr>
              <w:t>Капитальный ремонт с з</w:t>
            </w:r>
            <w:r w:rsidR="00742883" w:rsidRPr="006E5F0C">
              <w:rPr>
                <w:sz w:val="26"/>
                <w:szCs w:val="26"/>
              </w:rPr>
              <w:t>амен</w:t>
            </w:r>
            <w:r w:rsidR="0049620C" w:rsidRPr="006E5F0C">
              <w:rPr>
                <w:sz w:val="26"/>
                <w:szCs w:val="26"/>
              </w:rPr>
              <w:t>ой</w:t>
            </w:r>
            <w:r w:rsidR="00742883" w:rsidRPr="006E5F0C">
              <w:rPr>
                <w:sz w:val="26"/>
                <w:szCs w:val="26"/>
              </w:rPr>
              <w:t xml:space="preserve"> </w:t>
            </w:r>
            <w:r w:rsidR="00237B62" w:rsidRPr="006E5F0C">
              <w:rPr>
                <w:sz w:val="26"/>
                <w:szCs w:val="26"/>
              </w:rPr>
              <w:t>наружных</w:t>
            </w:r>
            <w:r w:rsidR="00486924" w:rsidRPr="006E5F0C">
              <w:rPr>
                <w:sz w:val="26"/>
                <w:szCs w:val="26"/>
              </w:rPr>
              <w:t xml:space="preserve"> и</w:t>
            </w:r>
            <w:r w:rsidR="00237B62" w:rsidRPr="006E5F0C">
              <w:rPr>
                <w:sz w:val="26"/>
                <w:szCs w:val="26"/>
              </w:rPr>
              <w:t xml:space="preserve"> </w:t>
            </w:r>
            <w:r w:rsidR="00B92688" w:rsidRPr="006E5F0C">
              <w:rPr>
                <w:sz w:val="26"/>
                <w:szCs w:val="26"/>
              </w:rPr>
              <w:t xml:space="preserve">внутренних </w:t>
            </w:r>
            <w:r w:rsidR="00CC1587" w:rsidRPr="006E5F0C">
              <w:rPr>
                <w:sz w:val="26"/>
                <w:szCs w:val="26"/>
              </w:rPr>
              <w:t>устройст</w:t>
            </w:r>
            <w:r w:rsidR="007E7224" w:rsidRPr="006E5F0C">
              <w:rPr>
                <w:sz w:val="26"/>
                <w:szCs w:val="26"/>
              </w:rPr>
              <w:t>в</w:t>
            </w:r>
            <w:r w:rsidR="00486924" w:rsidRPr="006E5F0C">
              <w:rPr>
                <w:sz w:val="26"/>
                <w:szCs w:val="26"/>
              </w:rPr>
              <w:t>,</w:t>
            </w:r>
            <w:r w:rsidR="007E7224" w:rsidRPr="006E5F0C">
              <w:rPr>
                <w:sz w:val="26"/>
                <w:szCs w:val="26"/>
              </w:rPr>
              <w:t xml:space="preserve"> абразивостойкой</w:t>
            </w:r>
            <w:r w:rsidR="0036030F" w:rsidRPr="006E5F0C">
              <w:rPr>
                <w:sz w:val="26"/>
                <w:szCs w:val="26"/>
              </w:rPr>
              <w:t>,</w:t>
            </w:r>
            <w:r w:rsidR="007E7224" w:rsidRPr="006E5F0C">
              <w:rPr>
                <w:sz w:val="26"/>
                <w:szCs w:val="26"/>
              </w:rPr>
              <w:t xml:space="preserve"> огнеупорн</w:t>
            </w:r>
            <w:r w:rsidR="0056136B" w:rsidRPr="006E5F0C">
              <w:rPr>
                <w:sz w:val="26"/>
                <w:szCs w:val="26"/>
              </w:rPr>
              <w:t>ой</w:t>
            </w:r>
            <w:r w:rsidR="007E7224" w:rsidRPr="006E5F0C">
              <w:rPr>
                <w:sz w:val="26"/>
                <w:szCs w:val="26"/>
              </w:rPr>
              <w:t xml:space="preserve"> футеровк</w:t>
            </w:r>
            <w:r w:rsidR="0056136B" w:rsidRPr="006E5F0C">
              <w:rPr>
                <w:sz w:val="26"/>
                <w:szCs w:val="26"/>
              </w:rPr>
              <w:t>и</w:t>
            </w:r>
            <w:r w:rsidR="007E7224" w:rsidRPr="006E5F0C">
              <w:rPr>
                <w:sz w:val="26"/>
                <w:szCs w:val="26"/>
              </w:rPr>
              <w:t xml:space="preserve"> </w:t>
            </w:r>
            <w:r w:rsidR="0056136B" w:rsidRPr="006E5F0C">
              <w:rPr>
                <w:sz w:val="26"/>
                <w:szCs w:val="26"/>
              </w:rPr>
              <w:t>в</w:t>
            </w:r>
            <w:r w:rsidR="007E7224" w:rsidRPr="006E5F0C">
              <w:rPr>
                <w:sz w:val="26"/>
                <w:szCs w:val="26"/>
              </w:rPr>
              <w:t xml:space="preserve"> </w:t>
            </w:r>
            <w:r w:rsidR="005F735D" w:rsidRPr="006E5F0C">
              <w:rPr>
                <w:sz w:val="26"/>
                <w:szCs w:val="26"/>
                <w:lang w:val="tk-TM"/>
              </w:rPr>
              <w:t>р</w:t>
            </w:r>
            <w:r w:rsidR="007E7224" w:rsidRPr="006E5F0C">
              <w:rPr>
                <w:sz w:val="26"/>
                <w:szCs w:val="26"/>
                <w:lang w:val="tk-TM"/>
              </w:rPr>
              <w:t>еакторе V101</w:t>
            </w:r>
            <w:r w:rsidR="00B82C58" w:rsidRPr="006E5F0C">
              <w:rPr>
                <w:sz w:val="26"/>
                <w:szCs w:val="26"/>
                <w:lang w:val="tk-TM"/>
              </w:rPr>
              <w:t>,</w:t>
            </w:r>
            <w:r w:rsidR="008E21DA" w:rsidRPr="006E5F0C">
              <w:rPr>
                <w:sz w:val="26"/>
                <w:szCs w:val="26"/>
                <w:lang w:val="tk-TM"/>
              </w:rPr>
              <w:t xml:space="preserve"> </w:t>
            </w:r>
            <w:r w:rsidR="005F735D" w:rsidRPr="006E5F0C">
              <w:rPr>
                <w:sz w:val="26"/>
                <w:szCs w:val="26"/>
              </w:rPr>
              <w:t>р</w:t>
            </w:r>
            <w:r w:rsidR="008E21DA" w:rsidRPr="006E5F0C">
              <w:rPr>
                <w:sz w:val="26"/>
                <w:szCs w:val="26"/>
              </w:rPr>
              <w:t xml:space="preserve">егенератор-комбасторе </w:t>
            </w:r>
            <w:r w:rsidR="008E21DA" w:rsidRPr="006E5F0C">
              <w:rPr>
                <w:sz w:val="26"/>
                <w:szCs w:val="26"/>
                <w:lang w:val="en-US"/>
              </w:rPr>
              <w:t>V</w:t>
            </w:r>
            <w:r w:rsidR="008E21DA" w:rsidRPr="006E5F0C">
              <w:rPr>
                <w:sz w:val="26"/>
                <w:szCs w:val="26"/>
              </w:rPr>
              <w:t>102/103</w:t>
            </w:r>
            <w:r w:rsidR="00725562" w:rsidRPr="006E5F0C">
              <w:rPr>
                <w:sz w:val="26"/>
                <w:szCs w:val="26"/>
              </w:rPr>
              <w:t>.</w:t>
            </w:r>
          </w:p>
          <w:p w14:paraId="69456428" w14:textId="6525189B" w:rsidR="00223F09" w:rsidRPr="006E5F0C" w:rsidRDefault="00725562" w:rsidP="00E16E89">
            <w:pPr>
              <w:jc w:val="both"/>
              <w:rPr>
                <w:sz w:val="26"/>
                <w:szCs w:val="26"/>
              </w:rPr>
            </w:pPr>
            <w:r w:rsidRPr="006E5F0C">
              <w:rPr>
                <w:sz w:val="26"/>
                <w:szCs w:val="26"/>
              </w:rPr>
              <w:t>5.2</w:t>
            </w:r>
            <w:r w:rsidR="00191845" w:rsidRPr="006E5F0C">
              <w:rPr>
                <w:sz w:val="26"/>
                <w:szCs w:val="26"/>
              </w:rPr>
              <w:t xml:space="preserve"> </w:t>
            </w:r>
            <w:r w:rsidR="00320F22" w:rsidRPr="006E5F0C">
              <w:rPr>
                <w:sz w:val="26"/>
                <w:szCs w:val="26"/>
              </w:rPr>
              <w:t xml:space="preserve">Ремонт </w:t>
            </w:r>
            <w:r w:rsidR="0036030F" w:rsidRPr="006E5F0C">
              <w:rPr>
                <w:sz w:val="26"/>
                <w:szCs w:val="26"/>
              </w:rPr>
              <w:t xml:space="preserve">футеровки в </w:t>
            </w:r>
            <w:r w:rsidR="00B82C58" w:rsidRPr="006E5F0C">
              <w:rPr>
                <w:sz w:val="26"/>
                <w:szCs w:val="26"/>
              </w:rPr>
              <w:t xml:space="preserve">редукционной камере </w:t>
            </w:r>
            <w:r w:rsidR="00B82C58" w:rsidRPr="006E5F0C">
              <w:rPr>
                <w:sz w:val="26"/>
                <w:szCs w:val="26"/>
                <w:lang w:val="en-US"/>
              </w:rPr>
              <w:t>V</w:t>
            </w:r>
            <w:r w:rsidR="00B82C58" w:rsidRPr="006E5F0C">
              <w:rPr>
                <w:sz w:val="26"/>
                <w:szCs w:val="26"/>
              </w:rPr>
              <w:t>401</w:t>
            </w:r>
            <w:r w:rsidR="008253AC" w:rsidRPr="006E5F0C">
              <w:rPr>
                <w:sz w:val="26"/>
                <w:szCs w:val="26"/>
              </w:rPr>
              <w:t>,</w:t>
            </w:r>
            <w:r w:rsidR="00B82C58" w:rsidRPr="006E5F0C">
              <w:rPr>
                <w:sz w:val="26"/>
                <w:szCs w:val="26"/>
              </w:rPr>
              <w:t xml:space="preserve"> подогревателе воздуха </w:t>
            </w:r>
            <w:r w:rsidR="00A335F1" w:rsidRPr="006E5F0C">
              <w:rPr>
                <w:sz w:val="26"/>
                <w:szCs w:val="26"/>
              </w:rPr>
              <w:t>Н101</w:t>
            </w:r>
            <w:r w:rsidR="003B10F7" w:rsidRPr="006E5F0C">
              <w:rPr>
                <w:sz w:val="26"/>
                <w:szCs w:val="26"/>
              </w:rPr>
              <w:t xml:space="preserve">, </w:t>
            </w:r>
            <w:r w:rsidR="008253AC" w:rsidRPr="006E5F0C">
              <w:rPr>
                <w:sz w:val="26"/>
                <w:szCs w:val="26"/>
              </w:rPr>
              <w:t>манифольд</w:t>
            </w:r>
            <w:r w:rsidR="00E16E89" w:rsidRPr="006E5F0C">
              <w:rPr>
                <w:sz w:val="26"/>
                <w:szCs w:val="26"/>
              </w:rPr>
              <w:t>е</w:t>
            </w:r>
            <w:r w:rsidR="008253AC" w:rsidRPr="006E5F0C">
              <w:rPr>
                <w:sz w:val="26"/>
                <w:szCs w:val="26"/>
              </w:rPr>
              <w:t xml:space="preserve"> смешения</w:t>
            </w:r>
            <w:r w:rsidR="003B10F7" w:rsidRPr="006E5F0C">
              <w:rPr>
                <w:sz w:val="26"/>
                <w:szCs w:val="26"/>
              </w:rPr>
              <w:t xml:space="preserve"> использованного катализатора</w:t>
            </w:r>
            <w:r w:rsidR="0036030F" w:rsidRPr="006E5F0C">
              <w:rPr>
                <w:sz w:val="26"/>
                <w:szCs w:val="26"/>
              </w:rPr>
              <w:t>.</w:t>
            </w:r>
          </w:p>
        </w:tc>
      </w:tr>
      <w:tr w:rsidR="003C0479" w:rsidRPr="006E5F0C" w14:paraId="57FC9A6A" w14:textId="77777777" w:rsidTr="00BA2FF0">
        <w:trPr>
          <w:trHeight w:val="286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B00F" w14:textId="77777777" w:rsidR="003C0479" w:rsidRPr="006E5F0C" w:rsidRDefault="009C7555" w:rsidP="00BB0196">
            <w:pPr>
              <w:ind w:left="80"/>
              <w:rPr>
                <w:sz w:val="26"/>
                <w:szCs w:val="26"/>
              </w:rPr>
            </w:pPr>
            <w:r w:rsidRPr="006E5F0C">
              <w:rPr>
                <w:sz w:val="26"/>
                <w:szCs w:val="26"/>
                <w:lang w:val="tk-TM"/>
              </w:rPr>
              <w:t>6</w:t>
            </w:r>
            <w:r w:rsidR="003C0479" w:rsidRPr="006E5F0C">
              <w:rPr>
                <w:sz w:val="26"/>
                <w:szCs w:val="26"/>
              </w:rPr>
              <w:t>. Подрядчик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1460" w14:textId="77777777" w:rsidR="003C0479" w:rsidRPr="006E5F0C" w:rsidRDefault="003C0479" w:rsidP="001A3CD5">
            <w:pPr>
              <w:jc w:val="both"/>
              <w:rPr>
                <w:sz w:val="26"/>
                <w:szCs w:val="26"/>
              </w:rPr>
            </w:pPr>
            <w:r w:rsidRPr="006E5F0C">
              <w:rPr>
                <w:sz w:val="26"/>
                <w:szCs w:val="26"/>
              </w:rPr>
              <w:t>Будет определен по</w:t>
            </w:r>
            <w:r w:rsidR="001A3CD5" w:rsidRPr="006E5F0C">
              <w:rPr>
                <w:sz w:val="26"/>
                <w:szCs w:val="26"/>
              </w:rPr>
              <w:t xml:space="preserve"> результатам</w:t>
            </w:r>
            <w:r w:rsidRPr="006E5F0C">
              <w:rPr>
                <w:sz w:val="26"/>
                <w:szCs w:val="26"/>
              </w:rPr>
              <w:t xml:space="preserve"> международного тендера</w:t>
            </w:r>
            <w:r w:rsidR="00C84C17" w:rsidRPr="006E5F0C">
              <w:rPr>
                <w:sz w:val="26"/>
                <w:szCs w:val="26"/>
              </w:rPr>
              <w:t>.</w:t>
            </w:r>
          </w:p>
        </w:tc>
      </w:tr>
      <w:tr w:rsidR="00597CDE" w:rsidRPr="006E5F0C" w14:paraId="1EE2E165" w14:textId="77777777" w:rsidTr="00580008">
        <w:trPr>
          <w:trHeight w:val="699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B1F2" w14:textId="77777777" w:rsidR="00597CDE" w:rsidRPr="006E5F0C" w:rsidRDefault="009C7555" w:rsidP="002A7953">
            <w:pPr>
              <w:ind w:left="34"/>
              <w:rPr>
                <w:sz w:val="26"/>
                <w:szCs w:val="26"/>
              </w:rPr>
            </w:pPr>
            <w:r w:rsidRPr="006E5F0C">
              <w:rPr>
                <w:sz w:val="26"/>
                <w:szCs w:val="26"/>
                <w:lang w:val="tk-TM"/>
              </w:rPr>
              <w:t>7</w:t>
            </w:r>
            <w:r w:rsidR="00597CDE" w:rsidRPr="006E5F0C">
              <w:rPr>
                <w:sz w:val="26"/>
                <w:szCs w:val="26"/>
              </w:rPr>
              <w:t xml:space="preserve">. Объем работ и </w:t>
            </w:r>
            <w:r w:rsidR="00E22362" w:rsidRPr="006E5F0C">
              <w:rPr>
                <w:sz w:val="26"/>
                <w:szCs w:val="26"/>
              </w:rPr>
              <w:t xml:space="preserve">услуг </w:t>
            </w:r>
            <w:r w:rsidR="00220042" w:rsidRPr="006E5F0C">
              <w:rPr>
                <w:sz w:val="26"/>
                <w:szCs w:val="26"/>
              </w:rPr>
              <w:t>П</w:t>
            </w:r>
            <w:r w:rsidR="00597CDE" w:rsidRPr="006E5F0C">
              <w:rPr>
                <w:sz w:val="26"/>
                <w:szCs w:val="26"/>
              </w:rPr>
              <w:t>одрядчика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0081" w14:textId="5B2DD2BD" w:rsidR="00787468" w:rsidRPr="006E5F0C" w:rsidRDefault="009C7555" w:rsidP="00787468">
            <w:pPr>
              <w:jc w:val="both"/>
              <w:rPr>
                <w:sz w:val="26"/>
                <w:szCs w:val="26"/>
              </w:rPr>
            </w:pPr>
            <w:r w:rsidRPr="006E5F0C">
              <w:rPr>
                <w:sz w:val="26"/>
                <w:szCs w:val="26"/>
                <w:lang w:val="tk-TM"/>
              </w:rPr>
              <w:t>7</w:t>
            </w:r>
            <w:r w:rsidR="00BD0815" w:rsidRPr="006E5F0C">
              <w:rPr>
                <w:sz w:val="26"/>
                <w:szCs w:val="26"/>
              </w:rPr>
              <w:t xml:space="preserve">.1 </w:t>
            </w:r>
            <w:r w:rsidR="00787468" w:rsidRPr="006E5F0C">
              <w:rPr>
                <w:sz w:val="26"/>
                <w:szCs w:val="26"/>
              </w:rPr>
              <w:t xml:space="preserve">Поставка </w:t>
            </w:r>
            <w:r w:rsidR="00B40CF8" w:rsidRPr="006E5F0C">
              <w:rPr>
                <w:sz w:val="26"/>
                <w:szCs w:val="26"/>
              </w:rPr>
              <w:t xml:space="preserve">наружных и </w:t>
            </w:r>
            <w:r w:rsidR="00CC1587" w:rsidRPr="006E5F0C">
              <w:rPr>
                <w:sz w:val="26"/>
                <w:szCs w:val="26"/>
              </w:rPr>
              <w:t>внутренних устройст</w:t>
            </w:r>
            <w:r w:rsidR="009B7C07" w:rsidRPr="006E5F0C">
              <w:rPr>
                <w:sz w:val="26"/>
                <w:szCs w:val="26"/>
              </w:rPr>
              <w:t>в</w:t>
            </w:r>
            <w:r w:rsidR="004912DE" w:rsidRPr="006E5F0C">
              <w:rPr>
                <w:sz w:val="26"/>
                <w:szCs w:val="26"/>
              </w:rPr>
              <w:t>,</w:t>
            </w:r>
            <w:r w:rsidR="00787468" w:rsidRPr="006E5F0C">
              <w:rPr>
                <w:sz w:val="26"/>
                <w:szCs w:val="26"/>
              </w:rPr>
              <w:t xml:space="preserve"> необходимых</w:t>
            </w:r>
            <w:r w:rsidR="009A062C" w:rsidRPr="006E5F0C">
              <w:rPr>
                <w:sz w:val="26"/>
                <w:szCs w:val="26"/>
              </w:rPr>
              <w:t xml:space="preserve"> </w:t>
            </w:r>
            <w:r w:rsidR="00787468" w:rsidRPr="006E5F0C">
              <w:rPr>
                <w:sz w:val="26"/>
                <w:szCs w:val="26"/>
              </w:rPr>
              <w:t xml:space="preserve">для проведения ремонта </w:t>
            </w:r>
            <w:r w:rsidR="007B0242" w:rsidRPr="006E5F0C">
              <w:rPr>
                <w:sz w:val="26"/>
                <w:szCs w:val="26"/>
                <w:lang w:val="tk-TM"/>
              </w:rPr>
              <w:t xml:space="preserve">реактора V101 и </w:t>
            </w:r>
            <w:r w:rsidR="007B0242" w:rsidRPr="006E5F0C">
              <w:rPr>
                <w:sz w:val="26"/>
                <w:szCs w:val="26"/>
              </w:rPr>
              <w:t xml:space="preserve">регенератор-комбастора </w:t>
            </w:r>
            <w:r w:rsidR="007B0242" w:rsidRPr="006E5F0C">
              <w:rPr>
                <w:sz w:val="26"/>
                <w:szCs w:val="26"/>
                <w:lang w:val="en-US"/>
              </w:rPr>
              <w:t>V</w:t>
            </w:r>
            <w:r w:rsidR="007B0242" w:rsidRPr="006E5F0C">
              <w:rPr>
                <w:sz w:val="26"/>
                <w:szCs w:val="26"/>
              </w:rPr>
              <w:t>102/103</w:t>
            </w:r>
            <w:r w:rsidR="00787468" w:rsidRPr="006E5F0C">
              <w:rPr>
                <w:sz w:val="26"/>
                <w:szCs w:val="26"/>
              </w:rPr>
              <w:t xml:space="preserve"> согласно пр</w:t>
            </w:r>
            <w:r w:rsidR="00C4700F" w:rsidRPr="006E5F0C">
              <w:rPr>
                <w:sz w:val="26"/>
                <w:szCs w:val="26"/>
              </w:rPr>
              <w:t>иложение</w:t>
            </w:r>
            <w:r w:rsidR="00787468" w:rsidRPr="006E5F0C">
              <w:rPr>
                <w:sz w:val="26"/>
                <w:szCs w:val="26"/>
              </w:rPr>
              <w:t xml:space="preserve"> №1</w:t>
            </w:r>
            <w:r w:rsidR="009C2BFA" w:rsidRPr="006E5F0C">
              <w:rPr>
                <w:sz w:val="26"/>
                <w:szCs w:val="26"/>
              </w:rPr>
              <w:t>.</w:t>
            </w:r>
            <w:r w:rsidR="00634A86" w:rsidRPr="006E5F0C">
              <w:rPr>
                <w:sz w:val="26"/>
                <w:szCs w:val="26"/>
              </w:rPr>
              <w:t xml:space="preserve"> </w:t>
            </w:r>
            <w:r w:rsidR="009B7C07" w:rsidRPr="006E5F0C">
              <w:rPr>
                <w:color w:val="000000"/>
                <w:sz w:val="26"/>
                <w:szCs w:val="26"/>
              </w:rPr>
              <w:t xml:space="preserve">При изготовлении и поставке </w:t>
            </w:r>
            <w:r w:rsidR="004912DE" w:rsidRPr="006E5F0C">
              <w:rPr>
                <w:color w:val="000000"/>
                <w:sz w:val="26"/>
                <w:szCs w:val="26"/>
              </w:rPr>
              <w:t xml:space="preserve">наружные и </w:t>
            </w:r>
            <w:r w:rsidR="009B7C07" w:rsidRPr="006E5F0C">
              <w:rPr>
                <w:color w:val="000000"/>
                <w:sz w:val="26"/>
                <w:szCs w:val="26"/>
              </w:rPr>
              <w:t>внутренни</w:t>
            </w:r>
            <w:r w:rsidR="004912DE" w:rsidRPr="006E5F0C">
              <w:rPr>
                <w:color w:val="000000"/>
                <w:sz w:val="26"/>
                <w:szCs w:val="26"/>
              </w:rPr>
              <w:t>е</w:t>
            </w:r>
            <w:r w:rsidR="009B7C07" w:rsidRPr="006E5F0C">
              <w:rPr>
                <w:color w:val="000000"/>
                <w:sz w:val="26"/>
                <w:szCs w:val="26"/>
              </w:rPr>
              <w:t xml:space="preserve"> устройств</w:t>
            </w:r>
            <w:r w:rsidR="004912DE" w:rsidRPr="006E5F0C">
              <w:rPr>
                <w:color w:val="000000"/>
                <w:sz w:val="26"/>
                <w:szCs w:val="26"/>
              </w:rPr>
              <w:t>а</w:t>
            </w:r>
            <w:r w:rsidR="009B7C07" w:rsidRPr="006E5F0C">
              <w:rPr>
                <w:color w:val="000000"/>
                <w:sz w:val="26"/>
                <w:szCs w:val="26"/>
              </w:rPr>
              <w:t xml:space="preserve"> должны быть максимально </w:t>
            </w:r>
            <w:r w:rsidR="00DD2D2F" w:rsidRPr="006E5F0C">
              <w:rPr>
                <w:color w:val="000000"/>
                <w:sz w:val="26"/>
                <w:szCs w:val="26"/>
              </w:rPr>
              <w:t xml:space="preserve">укомплектованы, </w:t>
            </w:r>
            <w:r w:rsidR="009B7C07" w:rsidRPr="006E5F0C">
              <w:rPr>
                <w:color w:val="000000"/>
                <w:sz w:val="26"/>
                <w:szCs w:val="26"/>
              </w:rPr>
              <w:t xml:space="preserve">сварены и торкретированы </w:t>
            </w:r>
            <w:r w:rsidR="004912DE" w:rsidRPr="006E5F0C">
              <w:rPr>
                <w:color w:val="000000"/>
                <w:sz w:val="26"/>
                <w:szCs w:val="26"/>
              </w:rPr>
              <w:t>в</w:t>
            </w:r>
            <w:r w:rsidR="009B7C07" w:rsidRPr="006E5F0C">
              <w:rPr>
                <w:color w:val="000000"/>
                <w:sz w:val="26"/>
                <w:szCs w:val="26"/>
              </w:rPr>
              <w:t xml:space="preserve"> цехах производителя</w:t>
            </w:r>
            <w:r w:rsidR="005A65F3" w:rsidRPr="006E5F0C">
              <w:rPr>
                <w:color w:val="000000"/>
                <w:sz w:val="26"/>
                <w:szCs w:val="26"/>
              </w:rPr>
              <w:t xml:space="preserve"> (изготовителя)</w:t>
            </w:r>
            <w:r w:rsidR="00776E61" w:rsidRPr="006E5F0C">
              <w:rPr>
                <w:color w:val="000000"/>
                <w:sz w:val="26"/>
                <w:szCs w:val="26"/>
              </w:rPr>
              <w:t>.</w:t>
            </w:r>
          </w:p>
          <w:p w14:paraId="0FBC3513" w14:textId="07FA9419" w:rsidR="00D165AA" w:rsidRPr="006E5F0C" w:rsidRDefault="007B0242" w:rsidP="00BC3667">
            <w:pPr>
              <w:jc w:val="both"/>
              <w:rPr>
                <w:sz w:val="26"/>
                <w:szCs w:val="26"/>
              </w:rPr>
            </w:pPr>
            <w:r w:rsidRPr="006E5F0C">
              <w:rPr>
                <w:sz w:val="26"/>
                <w:szCs w:val="26"/>
                <w:lang w:val="tk-TM"/>
              </w:rPr>
              <w:t>7</w:t>
            </w:r>
            <w:r w:rsidRPr="006E5F0C">
              <w:rPr>
                <w:sz w:val="26"/>
                <w:szCs w:val="26"/>
              </w:rPr>
              <w:t xml:space="preserve">.2 </w:t>
            </w:r>
            <w:r w:rsidR="009C2BFA" w:rsidRPr="006E5F0C">
              <w:rPr>
                <w:sz w:val="26"/>
                <w:szCs w:val="26"/>
              </w:rPr>
              <w:t>Р</w:t>
            </w:r>
            <w:r w:rsidR="00D165AA" w:rsidRPr="006E5F0C">
              <w:rPr>
                <w:sz w:val="26"/>
                <w:szCs w:val="26"/>
              </w:rPr>
              <w:t xml:space="preserve">асчет </w:t>
            </w:r>
            <w:r w:rsidR="00BC3667" w:rsidRPr="006E5F0C">
              <w:rPr>
                <w:sz w:val="26"/>
                <w:szCs w:val="26"/>
              </w:rPr>
              <w:t xml:space="preserve">и поставка </w:t>
            </w:r>
            <w:r w:rsidR="00B41183" w:rsidRPr="006E5F0C">
              <w:rPr>
                <w:sz w:val="26"/>
                <w:szCs w:val="26"/>
              </w:rPr>
              <w:t xml:space="preserve">необходимого количества </w:t>
            </w:r>
            <w:r w:rsidR="00B4308E" w:rsidRPr="006E5F0C">
              <w:rPr>
                <w:sz w:val="26"/>
                <w:szCs w:val="26"/>
              </w:rPr>
              <w:t xml:space="preserve">материалов для замены </w:t>
            </w:r>
            <w:r w:rsidR="00AC4188" w:rsidRPr="006E5F0C">
              <w:rPr>
                <w:sz w:val="26"/>
                <w:szCs w:val="26"/>
              </w:rPr>
              <w:t>абразивостойк</w:t>
            </w:r>
            <w:r w:rsidR="006B62A9" w:rsidRPr="006E5F0C">
              <w:rPr>
                <w:sz w:val="26"/>
                <w:szCs w:val="26"/>
              </w:rPr>
              <w:t>ой</w:t>
            </w:r>
            <w:r w:rsidR="00AC4188" w:rsidRPr="006E5F0C">
              <w:rPr>
                <w:sz w:val="26"/>
                <w:szCs w:val="26"/>
              </w:rPr>
              <w:t xml:space="preserve"> и огнеупорн</w:t>
            </w:r>
            <w:r w:rsidR="00B4308E" w:rsidRPr="006E5F0C">
              <w:rPr>
                <w:sz w:val="26"/>
                <w:szCs w:val="26"/>
              </w:rPr>
              <w:t>ой футеровки</w:t>
            </w:r>
            <w:r w:rsidR="00BC3667" w:rsidRPr="006E5F0C">
              <w:rPr>
                <w:sz w:val="26"/>
                <w:szCs w:val="26"/>
              </w:rPr>
              <w:t>,</w:t>
            </w:r>
            <w:r w:rsidR="00B4308E" w:rsidRPr="006E5F0C">
              <w:rPr>
                <w:sz w:val="26"/>
                <w:szCs w:val="26"/>
              </w:rPr>
              <w:t xml:space="preserve"> включая анкерную систему в соответствии </w:t>
            </w:r>
            <w:r w:rsidR="00BC3667" w:rsidRPr="006E5F0C">
              <w:rPr>
                <w:sz w:val="26"/>
                <w:szCs w:val="26"/>
              </w:rPr>
              <w:t xml:space="preserve">с </w:t>
            </w:r>
            <w:r w:rsidR="003A69F2" w:rsidRPr="006E5F0C">
              <w:rPr>
                <w:sz w:val="26"/>
                <w:szCs w:val="26"/>
              </w:rPr>
              <w:t xml:space="preserve">исполнительной проектно-технической </w:t>
            </w:r>
            <w:r w:rsidR="00F81F16" w:rsidRPr="006E5F0C">
              <w:rPr>
                <w:sz w:val="26"/>
                <w:szCs w:val="26"/>
              </w:rPr>
              <w:t>документаций</w:t>
            </w:r>
            <w:r w:rsidR="00B4308E" w:rsidRPr="006E5F0C">
              <w:rPr>
                <w:sz w:val="26"/>
                <w:szCs w:val="26"/>
              </w:rPr>
              <w:t>.</w:t>
            </w:r>
          </w:p>
          <w:p w14:paraId="7CE791E9" w14:textId="2A6F5571" w:rsidR="00635F54" w:rsidRPr="006E5F0C" w:rsidRDefault="00635F54" w:rsidP="00BC3667">
            <w:pPr>
              <w:jc w:val="both"/>
              <w:rPr>
                <w:b/>
                <w:sz w:val="26"/>
                <w:szCs w:val="26"/>
              </w:rPr>
            </w:pPr>
            <w:r w:rsidRPr="006E5F0C">
              <w:rPr>
                <w:sz w:val="26"/>
                <w:szCs w:val="26"/>
              </w:rPr>
              <w:t>7.3 Поставляемые материалы должны иметь необходимые сертификаты качества, заводов-производителей</w:t>
            </w:r>
            <w:r w:rsidR="00AC44E9" w:rsidRPr="006E5F0C">
              <w:rPr>
                <w:sz w:val="26"/>
                <w:szCs w:val="26"/>
              </w:rPr>
              <w:t xml:space="preserve"> и отчеты об испытаниях</w:t>
            </w:r>
            <w:r w:rsidRPr="006E5F0C">
              <w:rPr>
                <w:sz w:val="26"/>
                <w:szCs w:val="26"/>
              </w:rPr>
              <w:t>. Упаковка и маркировка должна обеспечивать полную сохранность материалов, предохранять их от повреждения при транспортировке и перегрузке. Материалы должны быть новыми, не бывшими в употреблении, изготовленными не ранее 202</w:t>
            </w:r>
            <w:r w:rsidR="00160DBA">
              <w:rPr>
                <w:sz w:val="26"/>
                <w:szCs w:val="26"/>
              </w:rPr>
              <w:t>3</w:t>
            </w:r>
            <w:r w:rsidRPr="006E5F0C">
              <w:rPr>
                <w:sz w:val="26"/>
                <w:szCs w:val="26"/>
              </w:rPr>
              <w:t xml:space="preserve"> года.</w:t>
            </w:r>
          </w:p>
          <w:p w14:paraId="73A85E03" w14:textId="131D7A30" w:rsidR="00F82500" w:rsidRPr="006E5F0C" w:rsidRDefault="00F82500" w:rsidP="00F82500">
            <w:pPr>
              <w:jc w:val="both"/>
              <w:rPr>
                <w:sz w:val="26"/>
                <w:szCs w:val="26"/>
              </w:rPr>
            </w:pPr>
            <w:r w:rsidRPr="006E5F0C">
              <w:rPr>
                <w:sz w:val="26"/>
                <w:szCs w:val="26"/>
                <w:lang w:val="tk-TM"/>
              </w:rPr>
              <w:t>7</w:t>
            </w:r>
            <w:r w:rsidR="003E6537" w:rsidRPr="006E5F0C">
              <w:rPr>
                <w:sz w:val="26"/>
                <w:szCs w:val="26"/>
              </w:rPr>
              <w:t>.</w:t>
            </w:r>
            <w:r w:rsidR="00BB3F48" w:rsidRPr="006E5F0C">
              <w:rPr>
                <w:sz w:val="26"/>
                <w:szCs w:val="26"/>
              </w:rPr>
              <w:t>4</w:t>
            </w:r>
            <w:r w:rsidR="003E6537" w:rsidRPr="006E5F0C">
              <w:rPr>
                <w:sz w:val="26"/>
                <w:szCs w:val="26"/>
              </w:rPr>
              <w:t xml:space="preserve"> </w:t>
            </w:r>
            <w:r w:rsidR="005D3385" w:rsidRPr="006E5F0C">
              <w:rPr>
                <w:sz w:val="26"/>
                <w:szCs w:val="26"/>
              </w:rPr>
              <w:t>З</w:t>
            </w:r>
            <w:r w:rsidRPr="006E5F0C">
              <w:rPr>
                <w:sz w:val="26"/>
                <w:szCs w:val="26"/>
              </w:rPr>
              <w:t xml:space="preserve">амена </w:t>
            </w:r>
            <w:r w:rsidR="00FF46E1" w:rsidRPr="006E5F0C">
              <w:rPr>
                <w:sz w:val="26"/>
                <w:szCs w:val="26"/>
              </w:rPr>
              <w:t xml:space="preserve">наружных, </w:t>
            </w:r>
            <w:r w:rsidRPr="006E5F0C">
              <w:rPr>
                <w:sz w:val="26"/>
                <w:szCs w:val="26"/>
              </w:rPr>
              <w:t>внутренних</w:t>
            </w:r>
            <w:r w:rsidR="00FF46E1" w:rsidRPr="006E5F0C">
              <w:rPr>
                <w:sz w:val="26"/>
                <w:szCs w:val="26"/>
              </w:rPr>
              <w:t xml:space="preserve"> </w:t>
            </w:r>
            <w:r w:rsidR="004404FB" w:rsidRPr="006E5F0C">
              <w:rPr>
                <w:sz w:val="26"/>
                <w:szCs w:val="26"/>
              </w:rPr>
              <w:t>устройств</w:t>
            </w:r>
            <w:r w:rsidR="00D5053C" w:rsidRPr="006E5F0C">
              <w:rPr>
                <w:sz w:val="26"/>
                <w:szCs w:val="26"/>
              </w:rPr>
              <w:t xml:space="preserve"> и</w:t>
            </w:r>
            <w:r w:rsidRPr="006E5F0C">
              <w:rPr>
                <w:sz w:val="26"/>
                <w:szCs w:val="26"/>
              </w:rPr>
              <w:t xml:space="preserve"> футеровки </w:t>
            </w:r>
            <w:r w:rsidR="00ED55A4" w:rsidRPr="006E5F0C">
              <w:rPr>
                <w:sz w:val="26"/>
                <w:szCs w:val="26"/>
              </w:rPr>
              <w:t xml:space="preserve">реактора </w:t>
            </w:r>
            <w:r w:rsidR="00ED55A4" w:rsidRPr="006E5F0C">
              <w:rPr>
                <w:sz w:val="26"/>
                <w:szCs w:val="26"/>
                <w:lang w:val="en-US"/>
              </w:rPr>
              <w:t>V</w:t>
            </w:r>
            <w:r w:rsidR="00ED55A4" w:rsidRPr="006E5F0C">
              <w:rPr>
                <w:sz w:val="26"/>
                <w:szCs w:val="26"/>
              </w:rPr>
              <w:t>101</w:t>
            </w:r>
            <w:r w:rsidR="003929B9" w:rsidRPr="006E5F0C">
              <w:rPr>
                <w:sz w:val="26"/>
                <w:szCs w:val="26"/>
              </w:rPr>
              <w:t>,</w:t>
            </w:r>
            <w:r w:rsidR="00ED55A4" w:rsidRPr="006E5F0C">
              <w:rPr>
                <w:sz w:val="26"/>
                <w:szCs w:val="26"/>
              </w:rPr>
              <w:t xml:space="preserve"> </w:t>
            </w:r>
            <w:r w:rsidRPr="006E5F0C">
              <w:rPr>
                <w:sz w:val="26"/>
                <w:szCs w:val="26"/>
              </w:rPr>
              <w:t>состоящая из следующих работ:</w:t>
            </w:r>
          </w:p>
          <w:p w14:paraId="1D2B98B2" w14:textId="77777777" w:rsidR="00267014" w:rsidRPr="006E5F0C" w:rsidRDefault="0012591E" w:rsidP="00267014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5F0C">
              <w:rPr>
                <w:rFonts w:ascii="Times New Roman" w:hAnsi="Times New Roman" w:cs="Times New Roman"/>
                <w:sz w:val="26"/>
                <w:szCs w:val="26"/>
              </w:rPr>
              <w:t xml:space="preserve">а) замена 4-х </w:t>
            </w:r>
            <w:r w:rsidR="009F0BE9" w:rsidRPr="006E5F0C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6E5F0C">
              <w:rPr>
                <w:rFonts w:ascii="Times New Roman" w:hAnsi="Times New Roman" w:cs="Times New Roman"/>
                <w:sz w:val="26"/>
                <w:szCs w:val="26"/>
              </w:rPr>
              <w:t>пускных каналов внешних циклонов согласно чертеж</w:t>
            </w:r>
            <w:r w:rsidR="003929B9" w:rsidRPr="006E5F0C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6E5F0C">
              <w:rPr>
                <w:rFonts w:ascii="Times New Roman" w:hAnsi="Times New Roman" w:cs="Times New Roman"/>
                <w:sz w:val="26"/>
                <w:szCs w:val="26"/>
              </w:rPr>
              <w:t xml:space="preserve"> № </w:t>
            </w:r>
            <w:r w:rsidR="009F0BE9" w:rsidRPr="006E5F0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  <w:r w:rsidR="009F0BE9" w:rsidRPr="006E5F0C">
              <w:rPr>
                <w:rFonts w:ascii="Times New Roman" w:hAnsi="Times New Roman" w:cs="Times New Roman"/>
                <w:sz w:val="26"/>
                <w:szCs w:val="26"/>
              </w:rPr>
              <w:t>-4661/04</w:t>
            </w:r>
            <w:r w:rsidRPr="006E5F0C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14:paraId="2C8DA507" w14:textId="43B0C2CE" w:rsidR="003E6537" w:rsidRPr="003E0E50" w:rsidRDefault="0012591E" w:rsidP="008007DE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3E0E50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="00612CA2" w:rsidRPr="003E0E50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F82500" w:rsidRPr="003E0E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5358D" w:rsidRPr="003E0E5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3E6537" w:rsidRPr="003E0E50">
              <w:rPr>
                <w:rFonts w:ascii="Times New Roman" w:hAnsi="Times New Roman" w:cs="Times New Roman"/>
                <w:sz w:val="26"/>
                <w:szCs w:val="26"/>
              </w:rPr>
              <w:t>амена райзера</w:t>
            </w:r>
            <w:r w:rsidR="00ED55A4" w:rsidRPr="003E0E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33AFC" w:rsidRPr="003E0E50">
              <w:rPr>
                <w:rFonts w:ascii="Times New Roman" w:hAnsi="Times New Roman" w:cs="Times New Roman"/>
                <w:sz w:val="26"/>
                <w:szCs w:val="26"/>
              </w:rPr>
              <w:t xml:space="preserve">(стояка) </w:t>
            </w:r>
            <w:r w:rsidR="00ED55A4" w:rsidRPr="003E0E50">
              <w:rPr>
                <w:rFonts w:ascii="Times New Roman" w:hAnsi="Times New Roman" w:cs="Times New Roman"/>
                <w:sz w:val="26"/>
                <w:szCs w:val="26"/>
              </w:rPr>
              <w:t>и спускных труб</w:t>
            </w:r>
            <w:r w:rsidR="00A21E80" w:rsidRPr="003E0E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007DE" w:rsidRPr="003E0E50">
              <w:rPr>
                <w:rFonts w:ascii="Times New Roman" w:hAnsi="Times New Roman" w:cs="Times New Roman"/>
                <w:sz w:val="26"/>
                <w:szCs w:val="26"/>
              </w:rPr>
              <w:t xml:space="preserve">в сборе </w:t>
            </w:r>
            <w:r w:rsidR="004404FB" w:rsidRPr="003E0E50">
              <w:rPr>
                <w:rFonts w:ascii="Times New Roman" w:hAnsi="Times New Roman" w:cs="Times New Roman"/>
                <w:sz w:val="26"/>
                <w:szCs w:val="26"/>
              </w:rPr>
              <w:t xml:space="preserve">согласно </w:t>
            </w:r>
            <w:r w:rsidR="00A21E80" w:rsidRPr="003E0E50">
              <w:rPr>
                <w:rFonts w:ascii="Times New Roman" w:hAnsi="Times New Roman" w:cs="Times New Roman"/>
                <w:sz w:val="26"/>
                <w:szCs w:val="26"/>
              </w:rPr>
              <w:t>черт</w:t>
            </w:r>
            <w:r w:rsidR="004404FB" w:rsidRPr="003E0E50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A21E80" w:rsidRPr="003E0E50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="003929B9" w:rsidRPr="003E0E50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A21E80" w:rsidRPr="003E0E50">
              <w:rPr>
                <w:rFonts w:ascii="Times New Roman" w:hAnsi="Times New Roman" w:cs="Times New Roman"/>
                <w:sz w:val="26"/>
                <w:szCs w:val="26"/>
              </w:rPr>
              <w:t xml:space="preserve"> № </w:t>
            </w:r>
            <w:r w:rsidR="00A21E80" w:rsidRPr="003E0E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CH</w:t>
            </w:r>
            <w:r w:rsidR="00A21E80" w:rsidRPr="003E0E50">
              <w:rPr>
                <w:rFonts w:ascii="Times New Roman" w:hAnsi="Times New Roman" w:cs="Times New Roman"/>
                <w:sz w:val="26"/>
                <w:szCs w:val="26"/>
              </w:rPr>
              <w:t>13588</w:t>
            </w:r>
            <w:r w:rsidR="00A21E80" w:rsidRPr="003E0E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AK</w:t>
            </w:r>
            <w:r w:rsidR="00020221" w:rsidRPr="003E0E50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020221" w:rsidRPr="003E0E5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При замене  </w:t>
            </w:r>
            <w:r w:rsidR="002D37AE" w:rsidRPr="003E0E5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020221" w:rsidRPr="003E0E5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спускных </w:t>
            </w:r>
            <w:r w:rsidR="0004007C" w:rsidRPr="003E0E5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труб предусмотреть</w:t>
            </w:r>
            <w:r w:rsidR="00020221" w:rsidRPr="003E0E5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04007C" w:rsidRPr="003E0E5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надлежащую</w:t>
            </w:r>
            <w:r w:rsidR="002D37AE" w:rsidRPr="003E0E5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04007C" w:rsidRPr="003E0E5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внутреннюю</w:t>
            </w:r>
            <w:r w:rsidR="002D37AE" w:rsidRPr="003E0E5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износостойк</w:t>
            </w:r>
            <w:r w:rsidR="00020221" w:rsidRPr="003E0E5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ую</w:t>
            </w:r>
            <w:r w:rsidR="002D37AE" w:rsidRPr="003E0E5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2D37AE" w:rsidRPr="003E0E5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огнеупорн</w:t>
            </w:r>
            <w:r w:rsidR="00020221" w:rsidRPr="003E0E5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ую</w:t>
            </w:r>
            <w:r w:rsidR="002D37AE" w:rsidRPr="003E0E5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футеровк</w:t>
            </w:r>
            <w:r w:rsidR="00020221" w:rsidRPr="003E0E5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</w:t>
            </w:r>
            <w:r w:rsidR="002D37AE" w:rsidRPr="003E0E5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разъединительного устройства с верхней головкой, </w:t>
            </w:r>
            <w:r w:rsidR="00020221" w:rsidRPr="003E0E5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с </w:t>
            </w:r>
            <w:r w:rsidR="002D37AE" w:rsidRPr="003E0E5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нов</w:t>
            </w:r>
            <w:r w:rsidR="00020221" w:rsidRPr="003E0E5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ой</w:t>
            </w:r>
            <w:r w:rsidR="002D37AE" w:rsidRPr="003E0E5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систем</w:t>
            </w:r>
            <w:r w:rsidR="00020221" w:rsidRPr="003E0E5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ой</w:t>
            </w:r>
            <w:r w:rsidR="002D37AE" w:rsidRPr="003E0E5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крепления. При этом предусмотреть увеличение диаметра трубы чтобы исключить разрушение </w:t>
            </w:r>
            <w:r w:rsidR="00020221" w:rsidRPr="003E0E5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и </w:t>
            </w:r>
            <w:r w:rsidR="0004007C" w:rsidRPr="003E0E5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изменение</w:t>
            </w:r>
            <w:r w:rsidR="00020221" w:rsidRPr="003E0E5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технологических параметров </w:t>
            </w:r>
            <w:r w:rsidR="002D37AE" w:rsidRPr="003E0E5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 процессе эксплуатации.</w:t>
            </w:r>
          </w:p>
          <w:p w14:paraId="5100D881" w14:textId="0081D8A8" w:rsidR="003E6537" w:rsidRPr="00675F96" w:rsidRDefault="0012591E" w:rsidP="00675F96">
            <w:pPr>
              <w:rPr>
                <w:color w:val="00B050"/>
                <w:sz w:val="26"/>
                <w:szCs w:val="26"/>
              </w:rPr>
            </w:pPr>
            <w:r w:rsidRPr="006E5F0C">
              <w:rPr>
                <w:sz w:val="26"/>
                <w:szCs w:val="26"/>
                <w:lang w:val="tk-TM"/>
              </w:rPr>
              <w:t>в</w:t>
            </w:r>
            <w:r w:rsidR="00612CA2" w:rsidRPr="006E5F0C">
              <w:rPr>
                <w:sz w:val="26"/>
                <w:szCs w:val="26"/>
                <w:lang w:val="tk-TM"/>
              </w:rPr>
              <w:t>)</w:t>
            </w:r>
            <w:r w:rsidR="003E6537" w:rsidRPr="006E5F0C">
              <w:rPr>
                <w:sz w:val="26"/>
                <w:szCs w:val="26"/>
              </w:rPr>
              <w:t xml:space="preserve"> </w:t>
            </w:r>
            <w:r w:rsidR="0065358D" w:rsidRPr="006E5F0C">
              <w:rPr>
                <w:sz w:val="26"/>
                <w:szCs w:val="26"/>
              </w:rPr>
              <w:t>з</w:t>
            </w:r>
            <w:r w:rsidR="003E6537" w:rsidRPr="006E5F0C">
              <w:rPr>
                <w:sz w:val="26"/>
                <w:szCs w:val="26"/>
              </w:rPr>
              <w:t>амена ни</w:t>
            </w:r>
            <w:r w:rsidR="00ED55A4" w:rsidRPr="006E5F0C">
              <w:rPr>
                <w:sz w:val="26"/>
                <w:szCs w:val="26"/>
              </w:rPr>
              <w:t>жней и верхней решётки</w:t>
            </w:r>
            <w:r w:rsidR="00E46DE4" w:rsidRPr="006E5F0C">
              <w:rPr>
                <w:sz w:val="26"/>
                <w:szCs w:val="26"/>
              </w:rPr>
              <w:t xml:space="preserve"> </w:t>
            </w:r>
            <w:r w:rsidR="008007DE" w:rsidRPr="006E5F0C">
              <w:rPr>
                <w:sz w:val="26"/>
                <w:szCs w:val="26"/>
              </w:rPr>
              <w:t xml:space="preserve">в сборе </w:t>
            </w:r>
            <w:r w:rsidR="004404FB" w:rsidRPr="006E5F0C">
              <w:rPr>
                <w:sz w:val="26"/>
                <w:szCs w:val="26"/>
              </w:rPr>
              <w:t xml:space="preserve">согласно </w:t>
            </w:r>
            <w:r w:rsidR="00E46DE4" w:rsidRPr="006E5F0C">
              <w:rPr>
                <w:sz w:val="26"/>
                <w:szCs w:val="26"/>
              </w:rPr>
              <w:t>черт</w:t>
            </w:r>
            <w:r w:rsidR="004404FB" w:rsidRPr="006E5F0C">
              <w:rPr>
                <w:sz w:val="26"/>
                <w:szCs w:val="26"/>
              </w:rPr>
              <w:t>е</w:t>
            </w:r>
            <w:r w:rsidR="00E46DE4" w:rsidRPr="006E5F0C">
              <w:rPr>
                <w:sz w:val="26"/>
                <w:szCs w:val="26"/>
              </w:rPr>
              <w:t>ж</w:t>
            </w:r>
            <w:r w:rsidR="003929B9" w:rsidRPr="006E5F0C">
              <w:rPr>
                <w:sz w:val="26"/>
                <w:szCs w:val="26"/>
              </w:rPr>
              <w:t>у</w:t>
            </w:r>
            <w:r w:rsidR="00E46DE4" w:rsidRPr="006E5F0C">
              <w:rPr>
                <w:sz w:val="26"/>
                <w:szCs w:val="26"/>
              </w:rPr>
              <w:t xml:space="preserve"> № </w:t>
            </w:r>
            <w:r w:rsidR="00E46DE4" w:rsidRPr="006E5F0C">
              <w:rPr>
                <w:sz w:val="26"/>
                <w:szCs w:val="26"/>
                <w:lang w:val="en-US"/>
              </w:rPr>
              <w:t>CH</w:t>
            </w:r>
            <w:r w:rsidR="00E46DE4" w:rsidRPr="006E5F0C">
              <w:rPr>
                <w:sz w:val="26"/>
                <w:szCs w:val="26"/>
              </w:rPr>
              <w:t>13588</w:t>
            </w:r>
            <w:r w:rsidR="00E46DE4" w:rsidRPr="006E5F0C">
              <w:rPr>
                <w:sz w:val="26"/>
                <w:szCs w:val="26"/>
                <w:lang w:val="en-US"/>
              </w:rPr>
              <w:t>AL</w:t>
            </w:r>
            <w:r w:rsidR="00FE2E9F" w:rsidRPr="00C23E31">
              <w:rPr>
                <w:color w:val="000000" w:themeColor="text1"/>
                <w:sz w:val="26"/>
                <w:szCs w:val="26"/>
              </w:rPr>
              <w:t>,</w:t>
            </w:r>
            <w:r w:rsidR="00675F96" w:rsidRPr="00C23E31">
              <w:rPr>
                <w:color w:val="000000" w:themeColor="text1"/>
                <w:sz w:val="26"/>
                <w:szCs w:val="26"/>
              </w:rPr>
              <w:t xml:space="preserve"> предусмотреть поставку дополнительную секцию решетку в 2 (два) к-та,</w:t>
            </w:r>
          </w:p>
          <w:p w14:paraId="0CA017B4" w14:textId="12C7BA93" w:rsidR="0002404F" w:rsidRPr="00C23E31" w:rsidRDefault="0012591E" w:rsidP="0002404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C23E31">
              <w:rPr>
                <w:color w:val="000000" w:themeColor="text1"/>
                <w:sz w:val="26"/>
                <w:szCs w:val="26"/>
              </w:rPr>
              <w:t>г</w:t>
            </w:r>
            <w:r w:rsidR="00612CA2" w:rsidRPr="00C23E31">
              <w:rPr>
                <w:color w:val="000000" w:themeColor="text1"/>
                <w:sz w:val="26"/>
                <w:szCs w:val="26"/>
              </w:rPr>
              <w:t>)</w:t>
            </w:r>
            <w:r w:rsidR="00F82500" w:rsidRPr="00C23E31">
              <w:rPr>
                <w:color w:val="000000" w:themeColor="text1"/>
                <w:sz w:val="26"/>
                <w:szCs w:val="26"/>
              </w:rPr>
              <w:t xml:space="preserve"> </w:t>
            </w:r>
            <w:r w:rsidR="00B604F9" w:rsidRPr="00C23E31">
              <w:rPr>
                <w:color w:val="000000" w:themeColor="text1"/>
                <w:sz w:val="26"/>
                <w:szCs w:val="26"/>
              </w:rPr>
              <w:t xml:space="preserve">замена </w:t>
            </w:r>
            <w:r w:rsidR="00933398" w:rsidRPr="00C23E31">
              <w:rPr>
                <w:color w:val="000000" w:themeColor="text1"/>
                <w:sz w:val="26"/>
                <w:szCs w:val="26"/>
              </w:rPr>
              <w:t>распределителя пара</w:t>
            </w:r>
            <w:r w:rsidR="00B604F9" w:rsidRPr="00C23E31">
              <w:rPr>
                <w:color w:val="000000" w:themeColor="text1"/>
                <w:sz w:val="26"/>
                <w:szCs w:val="26"/>
              </w:rPr>
              <w:t xml:space="preserve"> в сборе</w:t>
            </w:r>
            <w:r w:rsidR="0065358D" w:rsidRPr="00C23E31">
              <w:rPr>
                <w:color w:val="000000" w:themeColor="text1"/>
                <w:sz w:val="26"/>
                <w:szCs w:val="26"/>
              </w:rPr>
              <w:t xml:space="preserve"> со</w:t>
            </w:r>
            <w:r w:rsidR="003929B9" w:rsidRPr="00C23E31">
              <w:rPr>
                <w:color w:val="000000" w:themeColor="text1"/>
                <w:sz w:val="26"/>
                <w:szCs w:val="26"/>
              </w:rPr>
              <w:t>г</w:t>
            </w:r>
            <w:r w:rsidR="0065358D" w:rsidRPr="00C23E31">
              <w:rPr>
                <w:color w:val="000000" w:themeColor="text1"/>
                <w:sz w:val="26"/>
                <w:szCs w:val="26"/>
              </w:rPr>
              <w:t>ла</w:t>
            </w:r>
            <w:r w:rsidR="003929B9" w:rsidRPr="00C23E31">
              <w:rPr>
                <w:color w:val="000000" w:themeColor="text1"/>
                <w:sz w:val="26"/>
                <w:szCs w:val="26"/>
              </w:rPr>
              <w:t>с</w:t>
            </w:r>
            <w:r w:rsidR="0065358D" w:rsidRPr="00C23E31">
              <w:rPr>
                <w:color w:val="000000" w:themeColor="text1"/>
                <w:sz w:val="26"/>
                <w:szCs w:val="26"/>
              </w:rPr>
              <w:t>но чертеж</w:t>
            </w:r>
            <w:r w:rsidR="003929B9" w:rsidRPr="00C23E31">
              <w:rPr>
                <w:color w:val="000000" w:themeColor="text1"/>
                <w:sz w:val="26"/>
                <w:szCs w:val="26"/>
              </w:rPr>
              <w:t>у</w:t>
            </w:r>
            <w:r w:rsidR="0065358D" w:rsidRPr="00C23E31">
              <w:rPr>
                <w:color w:val="000000" w:themeColor="text1"/>
                <w:sz w:val="26"/>
                <w:szCs w:val="26"/>
              </w:rPr>
              <w:t xml:space="preserve"> СН13588АМ</w:t>
            </w:r>
            <w:r w:rsidR="00591CBC" w:rsidRPr="00C23E31">
              <w:rPr>
                <w:color w:val="000000" w:themeColor="text1"/>
                <w:sz w:val="26"/>
                <w:szCs w:val="26"/>
              </w:rPr>
              <w:t>,</w:t>
            </w:r>
            <w:r w:rsidR="009F3068" w:rsidRPr="00C23E31">
              <w:rPr>
                <w:color w:val="000000" w:themeColor="text1"/>
                <w:sz w:val="26"/>
                <w:szCs w:val="26"/>
              </w:rPr>
              <w:t xml:space="preserve"> дополнительно </w:t>
            </w:r>
            <w:r w:rsidR="00C23E31" w:rsidRPr="00C23E31">
              <w:rPr>
                <w:color w:val="000000" w:themeColor="text1"/>
                <w:sz w:val="26"/>
                <w:szCs w:val="26"/>
              </w:rPr>
              <w:t>предусмотреть</w:t>
            </w:r>
            <w:r w:rsidR="009F3068" w:rsidRPr="00C23E31">
              <w:rPr>
                <w:color w:val="000000" w:themeColor="text1"/>
                <w:sz w:val="26"/>
                <w:szCs w:val="26"/>
              </w:rPr>
              <w:t xml:space="preserve"> </w:t>
            </w:r>
            <w:r w:rsidR="0002404F" w:rsidRPr="00C23E31">
              <w:rPr>
                <w:color w:val="000000" w:themeColor="text1"/>
                <w:sz w:val="26"/>
                <w:szCs w:val="26"/>
              </w:rPr>
              <w:t>шестигранные огнеупорные анкеры из нержавеющей стали 410 и износостойкую футеровку, а также предусмотреть поставку 50 шт. запасных патрубков,</w:t>
            </w:r>
          </w:p>
          <w:p w14:paraId="20BF372E" w14:textId="06258661" w:rsidR="007219F2" w:rsidRPr="00C23E31" w:rsidRDefault="0012591E" w:rsidP="004404FB">
            <w:pPr>
              <w:ind w:left="33"/>
              <w:jc w:val="both"/>
              <w:rPr>
                <w:color w:val="000000" w:themeColor="text1"/>
                <w:sz w:val="26"/>
                <w:szCs w:val="26"/>
              </w:rPr>
            </w:pPr>
            <w:r w:rsidRPr="00C23E31">
              <w:rPr>
                <w:color w:val="000000" w:themeColor="text1"/>
                <w:sz w:val="26"/>
                <w:szCs w:val="26"/>
              </w:rPr>
              <w:t>д</w:t>
            </w:r>
            <w:r w:rsidR="00612CA2" w:rsidRPr="00C23E31">
              <w:rPr>
                <w:color w:val="000000" w:themeColor="text1"/>
                <w:sz w:val="26"/>
                <w:szCs w:val="26"/>
              </w:rPr>
              <w:t>)</w:t>
            </w:r>
            <w:r w:rsidR="007219F2" w:rsidRPr="00C23E31">
              <w:rPr>
                <w:color w:val="000000" w:themeColor="text1"/>
                <w:sz w:val="26"/>
                <w:szCs w:val="26"/>
              </w:rPr>
              <w:t xml:space="preserve"> </w:t>
            </w:r>
            <w:r w:rsidR="0065358D" w:rsidRPr="00C23E31">
              <w:rPr>
                <w:color w:val="000000" w:themeColor="text1"/>
                <w:sz w:val="26"/>
                <w:szCs w:val="26"/>
              </w:rPr>
              <w:t>д</w:t>
            </w:r>
            <w:r w:rsidR="004404FB" w:rsidRPr="00C23E31">
              <w:rPr>
                <w:color w:val="000000" w:themeColor="text1"/>
                <w:sz w:val="26"/>
                <w:szCs w:val="26"/>
              </w:rPr>
              <w:t xml:space="preserve">емонтаж/монтаж </w:t>
            </w:r>
            <w:r w:rsidR="00181B88" w:rsidRPr="00C23E31">
              <w:rPr>
                <w:color w:val="000000" w:themeColor="text1"/>
                <w:sz w:val="26"/>
                <w:szCs w:val="26"/>
              </w:rPr>
              <w:t>узла</w:t>
            </w:r>
            <w:r w:rsidR="008C4F94" w:rsidRPr="00C23E31">
              <w:rPr>
                <w:color w:val="000000" w:themeColor="text1"/>
                <w:sz w:val="26"/>
                <w:szCs w:val="26"/>
              </w:rPr>
              <w:t xml:space="preserve"> ввода сырья</w:t>
            </w:r>
            <w:r w:rsidR="004404FB" w:rsidRPr="00C23E31">
              <w:rPr>
                <w:color w:val="000000" w:themeColor="text1"/>
                <w:sz w:val="26"/>
                <w:szCs w:val="26"/>
              </w:rPr>
              <w:t xml:space="preserve"> </w:t>
            </w:r>
            <w:r w:rsidR="008007DE" w:rsidRPr="00C23E31">
              <w:rPr>
                <w:color w:val="000000" w:themeColor="text1"/>
                <w:sz w:val="26"/>
                <w:szCs w:val="26"/>
              </w:rPr>
              <w:t xml:space="preserve">для </w:t>
            </w:r>
            <w:r w:rsidR="004404FB" w:rsidRPr="00C23E31">
              <w:rPr>
                <w:color w:val="000000" w:themeColor="text1"/>
                <w:sz w:val="26"/>
                <w:szCs w:val="26"/>
              </w:rPr>
              <w:t>замен</w:t>
            </w:r>
            <w:r w:rsidR="008007DE" w:rsidRPr="00C23E31">
              <w:rPr>
                <w:color w:val="000000" w:themeColor="text1"/>
                <w:sz w:val="26"/>
                <w:szCs w:val="26"/>
              </w:rPr>
              <w:t>ы</w:t>
            </w:r>
            <w:r w:rsidR="004404FB" w:rsidRPr="00C23E31">
              <w:rPr>
                <w:color w:val="000000" w:themeColor="text1"/>
                <w:sz w:val="26"/>
                <w:szCs w:val="26"/>
              </w:rPr>
              <w:t xml:space="preserve"> наконечников форсунки в количестве 15 шт.</w:t>
            </w:r>
            <w:r w:rsidR="004C0E15" w:rsidRPr="00C23E31">
              <w:rPr>
                <w:color w:val="000000" w:themeColor="text1"/>
                <w:sz w:val="26"/>
                <w:szCs w:val="26"/>
              </w:rPr>
              <w:t xml:space="preserve"> </w:t>
            </w:r>
            <w:r w:rsidR="0082531C" w:rsidRPr="00C23E31">
              <w:rPr>
                <w:color w:val="000000" w:themeColor="text1"/>
                <w:sz w:val="26"/>
                <w:szCs w:val="26"/>
              </w:rPr>
              <w:t>(</w:t>
            </w:r>
            <w:r w:rsidR="004C0E15" w:rsidRPr="00C23E31">
              <w:rPr>
                <w:color w:val="000000" w:themeColor="text1"/>
                <w:sz w:val="26"/>
                <w:szCs w:val="26"/>
              </w:rPr>
              <w:t>№ чертежа 2MSCC-36994</w:t>
            </w:r>
            <w:r w:rsidR="0082531C" w:rsidRPr="00C23E31">
              <w:rPr>
                <w:color w:val="000000" w:themeColor="text1"/>
                <w:sz w:val="26"/>
                <w:szCs w:val="26"/>
              </w:rPr>
              <w:t>)</w:t>
            </w:r>
            <w:r w:rsidR="007219F2" w:rsidRPr="00C23E31">
              <w:rPr>
                <w:color w:val="000000" w:themeColor="text1"/>
                <w:sz w:val="26"/>
                <w:szCs w:val="26"/>
              </w:rPr>
              <w:t>,</w:t>
            </w:r>
          </w:p>
          <w:p w14:paraId="62B4B38E" w14:textId="17BF9E51" w:rsidR="00F82500" w:rsidRPr="00611298" w:rsidRDefault="00B97F46" w:rsidP="00066BD6">
            <w:pPr>
              <w:ind w:left="33" w:hanging="33"/>
              <w:jc w:val="both"/>
              <w:rPr>
                <w:sz w:val="26"/>
                <w:szCs w:val="26"/>
              </w:rPr>
            </w:pPr>
            <w:r w:rsidRPr="00611298">
              <w:rPr>
                <w:sz w:val="26"/>
                <w:szCs w:val="26"/>
              </w:rPr>
              <w:t>е</w:t>
            </w:r>
            <w:r w:rsidR="00612CA2" w:rsidRPr="00611298">
              <w:rPr>
                <w:sz w:val="26"/>
                <w:szCs w:val="26"/>
              </w:rPr>
              <w:t>)</w:t>
            </w:r>
            <w:r w:rsidR="00F82500" w:rsidRPr="00611298">
              <w:rPr>
                <w:sz w:val="26"/>
                <w:szCs w:val="26"/>
              </w:rPr>
              <w:t xml:space="preserve"> </w:t>
            </w:r>
            <w:r w:rsidR="00B604F9" w:rsidRPr="00611298">
              <w:rPr>
                <w:sz w:val="26"/>
                <w:szCs w:val="26"/>
              </w:rPr>
              <w:t>замена</w:t>
            </w:r>
            <w:r w:rsidR="004404FB" w:rsidRPr="00611298">
              <w:rPr>
                <w:sz w:val="26"/>
                <w:szCs w:val="26"/>
              </w:rPr>
              <w:t xml:space="preserve"> </w:t>
            </w:r>
            <w:r w:rsidR="00F82500" w:rsidRPr="00611298">
              <w:rPr>
                <w:sz w:val="26"/>
                <w:szCs w:val="26"/>
              </w:rPr>
              <w:t>узла ввода катализатора</w:t>
            </w:r>
            <w:r w:rsidR="00CD78CA" w:rsidRPr="00611298">
              <w:rPr>
                <w:sz w:val="26"/>
                <w:szCs w:val="26"/>
              </w:rPr>
              <w:t xml:space="preserve"> </w:t>
            </w:r>
            <w:r w:rsidR="005D4316" w:rsidRPr="00611298">
              <w:rPr>
                <w:sz w:val="26"/>
                <w:szCs w:val="26"/>
              </w:rPr>
              <w:t xml:space="preserve">в соответствии </w:t>
            </w:r>
            <w:r w:rsidR="001D34E3" w:rsidRPr="00611298">
              <w:rPr>
                <w:sz w:val="26"/>
                <w:szCs w:val="26"/>
              </w:rPr>
              <w:t xml:space="preserve">с </w:t>
            </w:r>
            <w:r w:rsidR="00CD78CA" w:rsidRPr="00611298">
              <w:rPr>
                <w:sz w:val="26"/>
                <w:szCs w:val="26"/>
              </w:rPr>
              <w:t>чертеж</w:t>
            </w:r>
            <w:r w:rsidR="001D34E3" w:rsidRPr="00611298">
              <w:rPr>
                <w:sz w:val="26"/>
                <w:szCs w:val="26"/>
              </w:rPr>
              <w:t>ами</w:t>
            </w:r>
            <w:r w:rsidR="00CD78CA" w:rsidRPr="00611298">
              <w:rPr>
                <w:sz w:val="26"/>
                <w:szCs w:val="26"/>
              </w:rPr>
              <w:t xml:space="preserve"> </w:t>
            </w:r>
            <w:r w:rsidR="005D4316" w:rsidRPr="00611298">
              <w:rPr>
                <w:sz w:val="26"/>
                <w:szCs w:val="26"/>
              </w:rPr>
              <w:t xml:space="preserve">№ </w:t>
            </w:r>
            <w:r w:rsidR="00CD78CA" w:rsidRPr="00611298">
              <w:rPr>
                <w:sz w:val="26"/>
                <w:szCs w:val="26"/>
              </w:rPr>
              <w:t>04301-5901, 04301-5902, 04301-5903</w:t>
            </w:r>
            <w:r w:rsidR="00074DDF" w:rsidRPr="00611298">
              <w:rPr>
                <w:sz w:val="26"/>
                <w:szCs w:val="26"/>
              </w:rPr>
              <w:t>.</w:t>
            </w:r>
          </w:p>
          <w:p w14:paraId="4959323E" w14:textId="4533F9DA" w:rsidR="003E6537" w:rsidRPr="006E5F0C" w:rsidRDefault="00B97F46" w:rsidP="00810B5D">
            <w:pPr>
              <w:jc w:val="both"/>
              <w:rPr>
                <w:sz w:val="26"/>
                <w:szCs w:val="26"/>
              </w:rPr>
            </w:pPr>
            <w:r w:rsidRPr="006E5F0C">
              <w:rPr>
                <w:sz w:val="26"/>
                <w:szCs w:val="26"/>
              </w:rPr>
              <w:t>ж</w:t>
            </w:r>
            <w:r w:rsidR="00612CA2" w:rsidRPr="006E5F0C">
              <w:rPr>
                <w:sz w:val="26"/>
                <w:szCs w:val="26"/>
              </w:rPr>
              <w:t>)</w:t>
            </w:r>
            <w:r w:rsidR="00ED55A4" w:rsidRPr="006E5F0C">
              <w:rPr>
                <w:sz w:val="26"/>
                <w:szCs w:val="26"/>
              </w:rPr>
              <w:t xml:space="preserve"> </w:t>
            </w:r>
            <w:r w:rsidR="004404FB" w:rsidRPr="006E5F0C">
              <w:rPr>
                <w:sz w:val="26"/>
                <w:szCs w:val="26"/>
              </w:rPr>
              <w:t xml:space="preserve">полная </w:t>
            </w:r>
            <w:r w:rsidR="00ED55A4" w:rsidRPr="006E5F0C">
              <w:rPr>
                <w:sz w:val="26"/>
                <w:szCs w:val="26"/>
              </w:rPr>
              <w:t xml:space="preserve">замена </w:t>
            </w:r>
            <w:r w:rsidR="006149E3" w:rsidRPr="006E5F0C">
              <w:rPr>
                <w:sz w:val="26"/>
                <w:szCs w:val="26"/>
              </w:rPr>
              <w:t xml:space="preserve">внутри корпуса реактора </w:t>
            </w:r>
            <w:r w:rsidRPr="006E5F0C">
              <w:rPr>
                <w:sz w:val="26"/>
                <w:szCs w:val="26"/>
              </w:rPr>
              <w:t xml:space="preserve">футеровки, включая анкерную </w:t>
            </w:r>
            <w:r w:rsidR="00580B3C" w:rsidRPr="006E5F0C">
              <w:rPr>
                <w:sz w:val="26"/>
                <w:szCs w:val="26"/>
              </w:rPr>
              <w:t>систем</w:t>
            </w:r>
            <w:r w:rsidRPr="006E5F0C">
              <w:rPr>
                <w:sz w:val="26"/>
                <w:szCs w:val="26"/>
              </w:rPr>
              <w:t>у</w:t>
            </w:r>
            <w:r w:rsidR="004404FB" w:rsidRPr="006E5F0C">
              <w:rPr>
                <w:sz w:val="26"/>
                <w:szCs w:val="26"/>
              </w:rPr>
              <w:t xml:space="preserve"> </w:t>
            </w:r>
            <w:r w:rsidR="00753867" w:rsidRPr="006E5F0C">
              <w:rPr>
                <w:sz w:val="26"/>
                <w:szCs w:val="26"/>
              </w:rPr>
              <w:t>согласно</w:t>
            </w:r>
            <w:r w:rsidR="00753867" w:rsidRPr="006E5F0C">
              <w:rPr>
                <w:b/>
                <w:sz w:val="26"/>
                <w:szCs w:val="26"/>
              </w:rPr>
              <w:t xml:space="preserve"> </w:t>
            </w:r>
            <w:r w:rsidR="00753867" w:rsidRPr="006E5F0C">
              <w:rPr>
                <w:sz w:val="26"/>
                <w:szCs w:val="26"/>
              </w:rPr>
              <w:t>чертежам №.7030-03-А1, 7030-04-А1, 7030-05-А1</w:t>
            </w:r>
            <w:r w:rsidR="00E65415" w:rsidRPr="006E5F0C">
              <w:rPr>
                <w:sz w:val="26"/>
                <w:szCs w:val="26"/>
              </w:rPr>
              <w:t xml:space="preserve">, демонтаж, нанесение, выдержка, сушка, контроль качества огнеупорных материалов </w:t>
            </w:r>
            <w:r w:rsidR="001B19F3" w:rsidRPr="006E5F0C">
              <w:rPr>
                <w:sz w:val="26"/>
                <w:szCs w:val="26"/>
              </w:rPr>
              <w:t>в соответствии с исполнительной проектно-технической документации</w:t>
            </w:r>
            <w:r w:rsidR="00074C8E" w:rsidRPr="006E5F0C">
              <w:rPr>
                <w:sz w:val="26"/>
                <w:szCs w:val="26"/>
              </w:rPr>
              <w:t>.</w:t>
            </w:r>
          </w:p>
          <w:p w14:paraId="7DE93E53" w14:textId="6CE54C31" w:rsidR="00174301" w:rsidRPr="006E5F0C" w:rsidRDefault="00174301" w:rsidP="00810B5D">
            <w:pPr>
              <w:jc w:val="both"/>
              <w:rPr>
                <w:sz w:val="26"/>
                <w:szCs w:val="26"/>
              </w:rPr>
            </w:pPr>
            <w:r w:rsidRPr="006E5F0C">
              <w:rPr>
                <w:sz w:val="26"/>
                <w:szCs w:val="26"/>
              </w:rPr>
              <w:t>7.</w:t>
            </w:r>
            <w:r w:rsidR="00BB3F48" w:rsidRPr="006E5F0C">
              <w:rPr>
                <w:sz w:val="26"/>
                <w:szCs w:val="26"/>
              </w:rPr>
              <w:t>5</w:t>
            </w:r>
            <w:r w:rsidR="007B0242" w:rsidRPr="006E5F0C">
              <w:rPr>
                <w:sz w:val="26"/>
                <w:szCs w:val="26"/>
              </w:rPr>
              <w:t xml:space="preserve"> </w:t>
            </w:r>
            <w:r w:rsidR="0084500C" w:rsidRPr="006E5F0C">
              <w:rPr>
                <w:sz w:val="26"/>
                <w:szCs w:val="26"/>
              </w:rPr>
              <w:t xml:space="preserve">Замена </w:t>
            </w:r>
            <w:r w:rsidR="009036E9" w:rsidRPr="006E5F0C">
              <w:rPr>
                <w:sz w:val="26"/>
                <w:szCs w:val="26"/>
              </w:rPr>
              <w:t xml:space="preserve">наружных, </w:t>
            </w:r>
            <w:r w:rsidR="0084500C" w:rsidRPr="006E5F0C">
              <w:rPr>
                <w:sz w:val="26"/>
                <w:szCs w:val="26"/>
              </w:rPr>
              <w:t xml:space="preserve">внутренних устройств и футеровки </w:t>
            </w:r>
            <w:r w:rsidRPr="006E5F0C">
              <w:rPr>
                <w:sz w:val="26"/>
                <w:szCs w:val="26"/>
              </w:rPr>
              <w:t xml:space="preserve">регенератор-комбастора </w:t>
            </w:r>
            <w:r w:rsidRPr="006E5F0C">
              <w:rPr>
                <w:sz w:val="26"/>
                <w:szCs w:val="26"/>
                <w:lang w:val="en-US"/>
              </w:rPr>
              <w:t>V</w:t>
            </w:r>
            <w:r w:rsidRPr="006E5F0C">
              <w:rPr>
                <w:sz w:val="26"/>
                <w:szCs w:val="26"/>
              </w:rPr>
              <w:t>102/103</w:t>
            </w:r>
            <w:r w:rsidR="003929B9" w:rsidRPr="006E5F0C">
              <w:rPr>
                <w:sz w:val="26"/>
                <w:szCs w:val="26"/>
              </w:rPr>
              <w:t>,</w:t>
            </w:r>
            <w:r w:rsidRPr="006E5F0C">
              <w:rPr>
                <w:sz w:val="26"/>
                <w:szCs w:val="26"/>
              </w:rPr>
              <w:t xml:space="preserve"> состоящая из следующих работ:</w:t>
            </w:r>
          </w:p>
          <w:p w14:paraId="7808F321" w14:textId="73C315D9" w:rsidR="005F289E" w:rsidRPr="00C23E31" w:rsidRDefault="00612CA2" w:rsidP="005F289E">
            <w:pPr>
              <w:jc w:val="both"/>
              <w:rPr>
                <w:sz w:val="26"/>
                <w:szCs w:val="26"/>
              </w:rPr>
            </w:pPr>
            <w:r w:rsidRPr="00C23E31">
              <w:rPr>
                <w:sz w:val="26"/>
                <w:szCs w:val="26"/>
              </w:rPr>
              <w:t>а)</w:t>
            </w:r>
            <w:r w:rsidR="00810B5D" w:rsidRPr="00C23E31">
              <w:rPr>
                <w:sz w:val="26"/>
                <w:szCs w:val="26"/>
              </w:rPr>
              <w:t xml:space="preserve"> </w:t>
            </w:r>
            <w:r w:rsidR="002B7974" w:rsidRPr="00C23E31">
              <w:rPr>
                <w:sz w:val="26"/>
                <w:szCs w:val="26"/>
              </w:rPr>
              <w:t xml:space="preserve">демонтаж/монтаж верхнего </w:t>
            </w:r>
            <w:r w:rsidR="00F57715" w:rsidRPr="00C23E31">
              <w:rPr>
                <w:sz w:val="26"/>
                <w:szCs w:val="26"/>
              </w:rPr>
              <w:t xml:space="preserve">днища </w:t>
            </w:r>
            <w:r w:rsidR="002B7974" w:rsidRPr="00C23E31">
              <w:rPr>
                <w:sz w:val="26"/>
                <w:szCs w:val="26"/>
              </w:rPr>
              <w:t>регенератора</w:t>
            </w:r>
            <w:r w:rsidR="00F81F16" w:rsidRPr="00C23E31">
              <w:rPr>
                <w:sz w:val="26"/>
                <w:szCs w:val="26"/>
              </w:rPr>
              <w:t>,</w:t>
            </w:r>
            <w:r w:rsidR="002B7974" w:rsidRPr="00C23E31">
              <w:rPr>
                <w:sz w:val="26"/>
                <w:szCs w:val="26"/>
              </w:rPr>
              <w:t xml:space="preserve"> </w:t>
            </w:r>
            <w:r w:rsidR="005F289E" w:rsidRPr="00C23E31">
              <w:rPr>
                <w:sz w:val="26"/>
                <w:szCs w:val="26"/>
              </w:rPr>
              <w:t>замен</w:t>
            </w:r>
            <w:r w:rsidR="00F81F16" w:rsidRPr="00C23E31">
              <w:rPr>
                <w:sz w:val="26"/>
                <w:szCs w:val="26"/>
              </w:rPr>
              <w:t>а</w:t>
            </w:r>
            <w:r w:rsidR="005F289E" w:rsidRPr="00C23E31">
              <w:rPr>
                <w:sz w:val="26"/>
                <w:szCs w:val="26"/>
              </w:rPr>
              <w:t xml:space="preserve"> циклонной группы в сборе согласно чертеж</w:t>
            </w:r>
            <w:r w:rsidR="003929B9" w:rsidRPr="00C23E31">
              <w:rPr>
                <w:sz w:val="26"/>
                <w:szCs w:val="26"/>
              </w:rPr>
              <w:t>у</w:t>
            </w:r>
            <w:r w:rsidR="005F289E" w:rsidRPr="00C23E31">
              <w:rPr>
                <w:sz w:val="26"/>
                <w:szCs w:val="26"/>
              </w:rPr>
              <w:t xml:space="preserve"> № </w:t>
            </w:r>
            <w:r w:rsidR="005F289E" w:rsidRPr="00C23E31">
              <w:rPr>
                <w:sz w:val="26"/>
                <w:szCs w:val="26"/>
                <w:lang w:val="en-US"/>
              </w:rPr>
              <w:t>C</w:t>
            </w:r>
            <w:r w:rsidR="00F57715" w:rsidRPr="00C23E31">
              <w:rPr>
                <w:sz w:val="26"/>
                <w:szCs w:val="26"/>
              </w:rPr>
              <w:t>-4661/10,</w:t>
            </w:r>
          </w:p>
          <w:p w14:paraId="0A64384C" w14:textId="246D1AB1" w:rsidR="00B66265" w:rsidRPr="006E5F0C" w:rsidRDefault="00B66265" w:rsidP="005F289E">
            <w:pPr>
              <w:jc w:val="both"/>
              <w:rPr>
                <w:sz w:val="26"/>
                <w:szCs w:val="26"/>
              </w:rPr>
            </w:pPr>
            <w:r w:rsidRPr="006E5F0C">
              <w:rPr>
                <w:sz w:val="26"/>
                <w:szCs w:val="26"/>
              </w:rPr>
              <w:t xml:space="preserve">б) </w:t>
            </w:r>
            <w:r w:rsidR="00824885" w:rsidRPr="00C23E31">
              <w:rPr>
                <w:color w:val="000000" w:themeColor="text1"/>
                <w:sz w:val="26"/>
                <w:szCs w:val="26"/>
              </w:rPr>
              <w:t>замена нагнетательной камеры в сборе</w:t>
            </w:r>
            <w:r w:rsidR="000B0B1F" w:rsidRPr="00C23E31">
              <w:rPr>
                <w:color w:val="000000" w:themeColor="text1"/>
                <w:sz w:val="26"/>
                <w:szCs w:val="26"/>
              </w:rPr>
              <w:t>,</w:t>
            </w:r>
            <w:r w:rsidR="003B75DF" w:rsidRPr="00C23E31">
              <w:rPr>
                <w:color w:val="000000" w:themeColor="text1"/>
                <w:sz w:val="26"/>
                <w:szCs w:val="26"/>
              </w:rPr>
              <w:t xml:space="preserve"> черт</w:t>
            </w:r>
            <w:r w:rsidR="00E61C34" w:rsidRPr="00C23E31">
              <w:rPr>
                <w:color w:val="000000" w:themeColor="text1"/>
                <w:sz w:val="26"/>
                <w:szCs w:val="26"/>
              </w:rPr>
              <w:t>еж №</w:t>
            </w:r>
            <w:r w:rsidR="000B0B1F" w:rsidRPr="00C23E31">
              <w:rPr>
                <w:color w:val="000000" w:themeColor="text1"/>
                <w:sz w:val="26"/>
                <w:szCs w:val="26"/>
                <w:lang w:val="en-US"/>
              </w:rPr>
              <w:t>SR</w:t>
            </w:r>
            <w:r w:rsidR="000B0B1F" w:rsidRPr="00C23E31">
              <w:rPr>
                <w:color w:val="000000" w:themeColor="text1"/>
                <w:sz w:val="26"/>
                <w:szCs w:val="26"/>
              </w:rPr>
              <w:t>13588</w:t>
            </w:r>
            <w:r w:rsidR="000B0B1F" w:rsidRPr="00C23E31">
              <w:rPr>
                <w:color w:val="000000" w:themeColor="text1"/>
                <w:sz w:val="26"/>
                <w:szCs w:val="26"/>
                <w:lang w:val="en-US"/>
              </w:rPr>
              <w:t>BK</w:t>
            </w:r>
            <w:r w:rsidR="00A04F56" w:rsidRPr="00C23E31">
              <w:rPr>
                <w:color w:val="000000" w:themeColor="text1"/>
                <w:sz w:val="26"/>
                <w:szCs w:val="26"/>
              </w:rPr>
              <w:t>.</w:t>
            </w:r>
          </w:p>
          <w:p w14:paraId="41D0601A" w14:textId="6D8DE340" w:rsidR="001615E4" w:rsidRPr="006E5F0C" w:rsidRDefault="00A87A9C" w:rsidP="00810B5D">
            <w:pPr>
              <w:jc w:val="both"/>
              <w:rPr>
                <w:color w:val="000000"/>
                <w:sz w:val="26"/>
                <w:szCs w:val="26"/>
              </w:rPr>
            </w:pPr>
            <w:r w:rsidRPr="006E5F0C">
              <w:rPr>
                <w:sz w:val="26"/>
                <w:szCs w:val="26"/>
              </w:rPr>
              <w:t>в</w:t>
            </w:r>
            <w:r w:rsidR="00612CA2" w:rsidRPr="006E5F0C">
              <w:rPr>
                <w:sz w:val="26"/>
                <w:szCs w:val="26"/>
              </w:rPr>
              <w:t>)</w:t>
            </w:r>
            <w:r w:rsidR="00174301" w:rsidRPr="006E5F0C">
              <w:rPr>
                <w:sz w:val="26"/>
                <w:szCs w:val="26"/>
              </w:rPr>
              <w:t xml:space="preserve"> </w:t>
            </w:r>
            <w:r w:rsidR="0065358D" w:rsidRPr="006E5F0C">
              <w:rPr>
                <w:sz w:val="26"/>
                <w:szCs w:val="26"/>
              </w:rPr>
              <w:t>з</w:t>
            </w:r>
            <w:r w:rsidR="007B0242" w:rsidRPr="006E5F0C">
              <w:rPr>
                <w:sz w:val="26"/>
                <w:szCs w:val="26"/>
              </w:rPr>
              <w:t>амена</w:t>
            </w:r>
            <w:r w:rsidR="007B0242" w:rsidRPr="006E5F0C">
              <w:rPr>
                <w:color w:val="000000"/>
                <w:sz w:val="26"/>
                <w:szCs w:val="26"/>
              </w:rPr>
              <w:t xml:space="preserve"> </w:t>
            </w:r>
            <w:r w:rsidR="001615E4" w:rsidRPr="006E5F0C">
              <w:rPr>
                <w:color w:val="000000"/>
                <w:sz w:val="26"/>
                <w:szCs w:val="26"/>
              </w:rPr>
              <w:t xml:space="preserve">верхнего райзера </w:t>
            </w:r>
            <w:r w:rsidR="00926333" w:rsidRPr="006E5F0C">
              <w:rPr>
                <w:color w:val="000000"/>
                <w:sz w:val="26"/>
                <w:szCs w:val="26"/>
              </w:rPr>
              <w:t xml:space="preserve">(стояка) </w:t>
            </w:r>
            <w:r w:rsidR="008007DE" w:rsidRPr="006E5F0C">
              <w:rPr>
                <w:color w:val="000000"/>
                <w:sz w:val="26"/>
                <w:szCs w:val="26"/>
              </w:rPr>
              <w:t xml:space="preserve">в сборе </w:t>
            </w:r>
            <w:r w:rsidR="004404FB" w:rsidRPr="006E5F0C">
              <w:rPr>
                <w:color w:val="000000"/>
                <w:sz w:val="26"/>
                <w:szCs w:val="26"/>
              </w:rPr>
              <w:t xml:space="preserve">согласно </w:t>
            </w:r>
            <w:r w:rsidR="001615E4" w:rsidRPr="006E5F0C">
              <w:rPr>
                <w:color w:val="000000"/>
                <w:sz w:val="26"/>
                <w:szCs w:val="26"/>
              </w:rPr>
              <w:t>черт</w:t>
            </w:r>
            <w:r w:rsidR="004404FB" w:rsidRPr="006E5F0C">
              <w:rPr>
                <w:color w:val="000000"/>
                <w:sz w:val="26"/>
                <w:szCs w:val="26"/>
              </w:rPr>
              <w:t>е</w:t>
            </w:r>
            <w:r w:rsidR="001615E4" w:rsidRPr="006E5F0C">
              <w:rPr>
                <w:color w:val="000000"/>
                <w:sz w:val="26"/>
                <w:szCs w:val="26"/>
              </w:rPr>
              <w:t>ж</w:t>
            </w:r>
            <w:r w:rsidR="002D1B6F" w:rsidRPr="006E5F0C">
              <w:rPr>
                <w:color w:val="000000"/>
                <w:sz w:val="26"/>
                <w:szCs w:val="26"/>
              </w:rPr>
              <w:t>у</w:t>
            </w:r>
            <w:r w:rsidR="001615E4" w:rsidRPr="006E5F0C">
              <w:rPr>
                <w:color w:val="000000"/>
                <w:sz w:val="26"/>
                <w:szCs w:val="26"/>
              </w:rPr>
              <w:t xml:space="preserve"> № </w:t>
            </w:r>
            <w:r w:rsidR="00AD7204" w:rsidRPr="006E5F0C">
              <w:rPr>
                <w:color w:val="000000"/>
                <w:sz w:val="26"/>
                <w:szCs w:val="26"/>
                <w:lang w:val="en-US"/>
              </w:rPr>
              <w:t>SR</w:t>
            </w:r>
            <w:r w:rsidR="001615E4" w:rsidRPr="006E5F0C">
              <w:rPr>
                <w:color w:val="000000"/>
                <w:sz w:val="26"/>
                <w:szCs w:val="26"/>
              </w:rPr>
              <w:t>13588BН,</w:t>
            </w:r>
          </w:p>
          <w:p w14:paraId="72038A87" w14:textId="544AD125" w:rsidR="003739B1" w:rsidRPr="006E5F0C" w:rsidRDefault="00A87A9C" w:rsidP="00810B5D">
            <w:pPr>
              <w:jc w:val="both"/>
              <w:rPr>
                <w:color w:val="000000"/>
                <w:sz w:val="26"/>
                <w:szCs w:val="26"/>
              </w:rPr>
            </w:pPr>
            <w:r w:rsidRPr="006E5F0C">
              <w:rPr>
                <w:color w:val="000000"/>
                <w:sz w:val="26"/>
                <w:szCs w:val="26"/>
              </w:rPr>
              <w:t>г</w:t>
            </w:r>
            <w:r w:rsidR="00612CA2" w:rsidRPr="006E5F0C">
              <w:rPr>
                <w:color w:val="000000"/>
                <w:sz w:val="26"/>
                <w:szCs w:val="26"/>
              </w:rPr>
              <w:t>)</w:t>
            </w:r>
            <w:r w:rsidR="004404FB" w:rsidRPr="006E5F0C">
              <w:rPr>
                <w:color w:val="000000"/>
                <w:sz w:val="26"/>
                <w:szCs w:val="26"/>
              </w:rPr>
              <w:t xml:space="preserve"> </w:t>
            </w:r>
            <w:r w:rsidR="005E3EB2" w:rsidRPr="006E5F0C">
              <w:rPr>
                <w:color w:val="000000"/>
                <w:sz w:val="26"/>
                <w:szCs w:val="26"/>
              </w:rPr>
              <w:t xml:space="preserve">замена нижнего </w:t>
            </w:r>
            <w:r w:rsidR="007B0242" w:rsidRPr="006E5F0C">
              <w:rPr>
                <w:color w:val="000000"/>
                <w:sz w:val="26"/>
                <w:szCs w:val="26"/>
              </w:rPr>
              <w:t>райзера</w:t>
            </w:r>
            <w:r w:rsidR="00C720CA" w:rsidRPr="006E5F0C">
              <w:rPr>
                <w:color w:val="000000"/>
                <w:sz w:val="26"/>
                <w:szCs w:val="26"/>
              </w:rPr>
              <w:t xml:space="preserve"> </w:t>
            </w:r>
            <w:r w:rsidR="005E30E5" w:rsidRPr="006E5F0C">
              <w:rPr>
                <w:color w:val="000000"/>
                <w:sz w:val="26"/>
                <w:szCs w:val="26"/>
              </w:rPr>
              <w:t xml:space="preserve">(стояка) </w:t>
            </w:r>
            <w:r w:rsidR="003739B1" w:rsidRPr="006E5F0C">
              <w:rPr>
                <w:color w:val="000000"/>
                <w:sz w:val="26"/>
                <w:szCs w:val="26"/>
              </w:rPr>
              <w:t xml:space="preserve">с </w:t>
            </w:r>
            <w:r w:rsidR="003739B1" w:rsidRPr="006E5F0C">
              <w:rPr>
                <w:sz w:val="26"/>
                <w:szCs w:val="26"/>
              </w:rPr>
              <w:t xml:space="preserve">распределителем воздуха </w:t>
            </w:r>
            <w:r w:rsidR="004404FB" w:rsidRPr="006E5F0C">
              <w:rPr>
                <w:sz w:val="26"/>
                <w:szCs w:val="26"/>
              </w:rPr>
              <w:t xml:space="preserve">согласно </w:t>
            </w:r>
            <w:r w:rsidR="003739B1" w:rsidRPr="006E5F0C">
              <w:rPr>
                <w:color w:val="000000"/>
                <w:sz w:val="26"/>
                <w:szCs w:val="26"/>
              </w:rPr>
              <w:t>черт</w:t>
            </w:r>
            <w:r w:rsidR="004404FB" w:rsidRPr="006E5F0C">
              <w:rPr>
                <w:color w:val="000000"/>
                <w:sz w:val="26"/>
                <w:szCs w:val="26"/>
              </w:rPr>
              <w:t>е</w:t>
            </w:r>
            <w:r w:rsidR="00E46DE4" w:rsidRPr="006E5F0C">
              <w:rPr>
                <w:color w:val="000000"/>
                <w:sz w:val="26"/>
                <w:szCs w:val="26"/>
              </w:rPr>
              <w:t>ж</w:t>
            </w:r>
            <w:r w:rsidR="002D1B6F" w:rsidRPr="006E5F0C">
              <w:rPr>
                <w:color w:val="000000"/>
                <w:sz w:val="26"/>
                <w:szCs w:val="26"/>
              </w:rPr>
              <w:t>у</w:t>
            </w:r>
            <w:r w:rsidR="00E46DE4" w:rsidRPr="006E5F0C">
              <w:rPr>
                <w:color w:val="000000"/>
                <w:sz w:val="26"/>
                <w:szCs w:val="26"/>
              </w:rPr>
              <w:t xml:space="preserve"> </w:t>
            </w:r>
            <w:r w:rsidR="003739B1" w:rsidRPr="006E5F0C">
              <w:rPr>
                <w:color w:val="000000"/>
                <w:sz w:val="26"/>
                <w:szCs w:val="26"/>
              </w:rPr>
              <w:t>№ SR13588BG</w:t>
            </w:r>
            <w:r w:rsidR="00F16812" w:rsidRPr="006E5F0C">
              <w:rPr>
                <w:color w:val="000000"/>
                <w:sz w:val="26"/>
                <w:szCs w:val="26"/>
              </w:rPr>
              <w:t>,</w:t>
            </w:r>
          </w:p>
          <w:p w14:paraId="0CE64905" w14:textId="5AC1C362" w:rsidR="007B0242" w:rsidRPr="006E5F0C" w:rsidRDefault="00A87A9C" w:rsidP="00810B5D">
            <w:pPr>
              <w:jc w:val="both"/>
              <w:rPr>
                <w:color w:val="000000"/>
                <w:sz w:val="26"/>
                <w:szCs w:val="26"/>
              </w:rPr>
            </w:pPr>
            <w:r w:rsidRPr="006E5F0C">
              <w:rPr>
                <w:color w:val="000000"/>
                <w:sz w:val="26"/>
                <w:szCs w:val="26"/>
              </w:rPr>
              <w:t>д</w:t>
            </w:r>
            <w:r w:rsidR="00612CA2" w:rsidRPr="006E5F0C">
              <w:rPr>
                <w:color w:val="000000"/>
                <w:sz w:val="26"/>
                <w:szCs w:val="26"/>
              </w:rPr>
              <w:t>)</w:t>
            </w:r>
            <w:r w:rsidR="003739B1" w:rsidRPr="006E5F0C">
              <w:rPr>
                <w:color w:val="000000"/>
                <w:sz w:val="26"/>
                <w:szCs w:val="26"/>
              </w:rPr>
              <w:t xml:space="preserve"> </w:t>
            </w:r>
            <w:r w:rsidR="00C720CA" w:rsidRPr="006E5F0C">
              <w:rPr>
                <w:color w:val="000000"/>
                <w:sz w:val="26"/>
                <w:szCs w:val="26"/>
              </w:rPr>
              <w:t xml:space="preserve">замена </w:t>
            </w:r>
            <w:r w:rsidR="00C720CA" w:rsidRPr="006E5F0C">
              <w:rPr>
                <w:sz w:val="26"/>
                <w:szCs w:val="26"/>
              </w:rPr>
              <w:t xml:space="preserve">компенсационного элемента </w:t>
            </w:r>
            <w:r w:rsidR="003B239A" w:rsidRPr="006E5F0C">
              <w:rPr>
                <w:sz w:val="26"/>
                <w:szCs w:val="26"/>
              </w:rPr>
              <w:t>в соответствии</w:t>
            </w:r>
            <w:r w:rsidR="004404FB" w:rsidRPr="006E5F0C">
              <w:rPr>
                <w:b/>
                <w:color w:val="000000"/>
                <w:sz w:val="26"/>
                <w:szCs w:val="26"/>
              </w:rPr>
              <w:t xml:space="preserve"> </w:t>
            </w:r>
            <w:r w:rsidR="00141418" w:rsidRPr="00A36782">
              <w:rPr>
                <w:bCs/>
                <w:color w:val="000000"/>
                <w:sz w:val="26"/>
                <w:szCs w:val="26"/>
              </w:rPr>
              <w:t xml:space="preserve">с </w:t>
            </w:r>
            <w:r w:rsidR="003B239A" w:rsidRPr="006E5F0C">
              <w:rPr>
                <w:color w:val="000000"/>
                <w:sz w:val="26"/>
                <w:szCs w:val="26"/>
              </w:rPr>
              <w:t>чертеж</w:t>
            </w:r>
            <w:r w:rsidR="00141418" w:rsidRPr="006E5F0C">
              <w:rPr>
                <w:color w:val="000000"/>
                <w:sz w:val="26"/>
                <w:szCs w:val="26"/>
              </w:rPr>
              <w:t>ом</w:t>
            </w:r>
            <w:r w:rsidR="00E46DE4" w:rsidRPr="006E5F0C">
              <w:rPr>
                <w:color w:val="000000"/>
                <w:sz w:val="26"/>
                <w:szCs w:val="26"/>
              </w:rPr>
              <w:t xml:space="preserve"> № WL13588BN</w:t>
            </w:r>
            <w:r w:rsidR="00FE2E9F" w:rsidRPr="006E5F0C">
              <w:rPr>
                <w:b/>
                <w:color w:val="000000"/>
                <w:sz w:val="26"/>
                <w:szCs w:val="26"/>
              </w:rPr>
              <w:t>,</w:t>
            </w:r>
          </w:p>
          <w:p w14:paraId="798BEE8C" w14:textId="5D56A188" w:rsidR="00933398" w:rsidRPr="006E5F0C" w:rsidRDefault="00A87A9C" w:rsidP="00580B3C">
            <w:pPr>
              <w:jc w:val="both"/>
              <w:rPr>
                <w:color w:val="000000"/>
                <w:sz w:val="26"/>
                <w:szCs w:val="26"/>
              </w:rPr>
            </w:pPr>
            <w:r w:rsidRPr="006E5F0C">
              <w:rPr>
                <w:sz w:val="26"/>
                <w:szCs w:val="26"/>
              </w:rPr>
              <w:t>е</w:t>
            </w:r>
            <w:r w:rsidR="00933398" w:rsidRPr="006E5F0C">
              <w:rPr>
                <w:sz w:val="26"/>
                <w:szCs w:val="26"/>
              </w:rPr>
              <w:t xml:space="preserve">) замена распределителя воздух-катализатора </w:t>
            </w:r>
            <w:r w:rsidR="008007DE" w:rsidRPr="006E5F0C">
              <w:rPr>
                <w:sz w:val="26"/>
                <w:szCs w:val="26"/>
              </w:rPr>
              <w:t xml:space="preserve">в сборе </w:t>
            </w:r>
            <w:r w:rsidR="008303D6" w:rsidRPr="006E5F0C">
              <w:rPr>
                <w:sz w:val="26"/>
                <w:szCs w:val="26"/>
              </w:rPr>
              <w:t>согласно чертежу</w:t>
            </w:r>
            <w:r w:rsidR="00933398" w:rsidRPr="006E5F0C">
              <w:rPr>
                <w:sz w:val="26"/>
                <w:szCs w:val="26"/>
              </w:rPr>
              <w:t xml:space="preserve"> №.</w:t>
            </w:r>
            <w:r w:rsidR="00933398" w:rsidRPr="006E5F0C">
              <w:rPr>
                <w:color w:val="000000"/>
                <w:sz w:val="26"/>
                <w:szCs w:val="26"/>
              </w:rPr>
              <w:t xml:space="preserve"> </w:t>
            </w:r>
            <w:r w:rsidR="00933398" w:rsidRPr="006E5F0C">
              <w:rPr>
                <w:color w:val="000000"/>
                <w:sz w:val="26"/>
                <w:szCs w:val="26"/>
                <w:lang w:val="en-US"/>
              </w:rPr>
              <w:t>SR</w:t>
            </w:r>
            <w:r w:rsidR="00933398" w:rsidRPr="006E5F0C">
              <w:rPr>
                <w:color w:val="000000"/>
                <w:sz w:val="26"/>
                <w:szCs w:val="26"/>
              </w:rPr>
              <w:t>13588</w:t>
            </w:r>
            <w:r w:rsidR="00933398" w:rsidRPr="006E5F0C">
              <w:rPr>
                <w:color w:val="000000"/>
                <w:sz w:val="26"/>
                <w:szCs w:val="26"/>
                <w:lang w:val="en-US"/>
              </w:rPr>
              <w:t>BF</w:t>
            </w:r>
            <w:r w:rsidR="00933398" w:rsidRPr="006E5F0C">
              <w:rPr>
                <w:color w:val="000000"/>
                <w:sz w:val="26"/>
                <w:szCs w:val="26"/>
              </w:rPr>
              <w:t>,</w:t>
            </w:r>
          </w:p>
          <w:p w14:paraId="1BEB2C1A" w14:textId="77777777" w:rsidR="008303D6" w:rsidRPr="006E5F0C" w:rsidRDefault="00A87A9C" w:rsidP="008303D6">
            <w:pPr>
              <w:jc w:val="both"/>
              <w:rPr>
                <w:sz w:val="26"/>
                <w:szCs w:val="26"/>
              </w:rPr>
            </w:pPr>
            <w:r w:rsidRPr="006E5F0C">
              <w:rPr>
                <w:sz w:val="26"/>
                <w:szCs w:val="26"/>
              </w:rPr>
              <w:t>ж</w:t>
            </w:r>
            <w:r w:rsidR="00612CA2" w:rsidRPr="006E5F0C">
              <w:rPr>
                <w:sz w:val="26"/>
                <w:szCs w:val="26"/>
              </w:rPr>
              <w:t>)</w:t>
            </w:r>
            <w:r w:rsidR="00F20264" w:rsidRPr="006E5F0C">
              <w:rPr>
                <w:sz w:val="26"/>
                <w:szCs w:val="26"/>
              </w:rPr>
              <w:t xml:space="preserve"> </w:t>
            </w:r>
            <w:r w:rsidR="00C66516" w:rsidRPr="006E5F0C">
              <w:rPr>
                <w:sz w:val="26"/>
                <w:szCs w:val="26"/>
              </w:rPr>
              <w:t xml:space="preserve">полная замена внутри корпуса регенератор-комбастора футеровки, включая анкерную систему </w:t>
            </w:r>
            <w:r w:rsidR="0077455B" w:rsidRPr="006E5F0C">
              <w:rPr>
                <w:sz w:val="26"/>
                <w:szCs w:val="26"/>
              </w:rPr>
              <w:t>со</w:t>
            </w:r>
            <w:r w:rsidR="0077455B" w:rsidRPr="006E5F0C">
              <w:rPr>
                <w:color w:val="000000"/>
                <w:sz w:val="26"/>
                <w:szCs w:val="26"/>
              </w:rPr>
              <w:t>гласно</w:t>
            </w:r>
            <w:r w:rsidR="0077455B" w:rsidRPr="006E5F0C">
              <w:rPr>
                <w:b/>
                <w:color w:val="000000"/>
                <w:sz w:val="26"/>
                <w:szCs w:val="26"/>
              </w:rPr>
              <w:t xml:space="preserve"> </w:t>
            </w:r>
            <w:r w:rsidR="0077455B" w:rsidRPr="006E5F0C">
              <w:rPr>
                <w:sz w:val="26"/>
                <w:szCs w:val="26"/>
              </w:rPr>
              <w:t>чертежам №.7030-06-А1, 7030-07-А1, 7030-08-А1, №.7030-09-А1, 7030-10-А1</w:t>
            </w:r>
            <w:r w:rsidR="008303D6" w:rsidRPr="006E5F0C">
              <w:rPr>
                <w:sz w:val="26"/>
                <w:szCs w:val="26"/>
              </w:rPr>
              <w:t>, демонтаж, нанесение, выдержка, сушка, контроль качества огнеупорных материалов в соответствии с исполнительной проектно-технической документации.</w:t>
            </w:r>
          </w:p>
          <w:p w14:paraId="523D18F9" w14:textId="33A8DBF4" w:rsidR="00107B29" w:rsidRPr="006E5F0C" w:rsidRDefault="00223F09" w:rsidP="00580B3C">
            <w:pPr>
              <w:jc w:val="both"/>
              <w:rPr>
                <w:sz w:val="26"/>
                <w:szCs w:val="26"/>
              </w:rPr>
            </w:pPr>
            <w:r w:rsidRPr="006E5F0C">
              <w:rPr>
                <w:sz w:val="26"/>
                <w:szCs w:val="26"/>
              </w:rPr>
              <w:t>7.</w:t>
            </w:r>
            <w:r w:rsidR="00BB3F48" w:rsidRPr="006E5F0C">
              <w:rPr>
                <w:sz w:val="26"/>
                <w:szCs w:val="26"/>
              </w:rPr>
              <w:t>6</w:t>
            </w:r>
            <w:r w:rsidRPr="006E5F0C">
              <w:rPr>
                <w:sz w:val="26"/>
                <w:szCs w:val="26"/>
              </w:rPr>
              <w:t xml:space="preserve"> </w:t>
            </w:r>
            <w:r w:rsidR="0020003D" w:rsidRPr="006E5F0C">
              <w:rPr>
                <w:sz w:val="26"/>
                <w:szCs w:val="26"/>
              </w:rPr>
              <w:t>П</w:t>
            </w:r>
            <w:r w:rsidR="00CA7558" w:rsidRPr="006E5F0C">
              <w:rPr>
                <w:sz w:val="26"/>
                <w:szCs w:val="26"/>
              </w:rPr>
              <w:t>роизвести р</w:t>
            </w:r>
            <w:r w:rsidR="006005E2" w:rsidRPr="006E5F0C">
              <w:rPr>
                <w:sz w:val="26"/>
                <w:szCs w:val="26"/>
              </w:rPr>
              <w:t>емонт</w:t>
            </w:r>
            <w:r w:rsidRPr="006E5F0C">
              <w:rPr>
                <w:sz w:val="26"/>
                <w:szCs w:val="26"/>
              </w:rPr>
              <w:t xml:space="preserve"> футеровки </w:t>
            </w:r>
            <w:r w:rsidR="0020003D" w:rsidRPr="006E5F0C">
              <w:rPr>
                <w:sz w:val="26"/>
                <w:szCs w:val="26"/>
              </w:rPr>
              <w:t xml:space="preserve">на основании предварительной инспекции </w:t>
            </w:r>
            <w:r w:rsidR="00D40687" w:rsidRPr="006E5F0C">
              <w:rPr>
                <w:sz w:val="26"/>
                <w:szCs w:val="26"/>
              </w:rPr>
              <w:t>в период</w:t>
            </w:r>
            <w:r w:rsidR="00E3257C" w:rsidRPr="006E5F0C">
              <w:rPr>
                <w:sz w:val="26"/>
                <w:szCs w:val="26"/>
              </w:rPr>
              <w:t>ы плановых остановок</w:t>
            </w:r>
            <w:r w:rsidR="009E1810" w:rsidRPr="006E5F0C">
              <w:rPr>
                <w:sz w:val="26"/>
                <w:szCs w:val="26"/>
              </w:rPr>
              <w:t xml:space="preserve"> установки </w:t>
            </w:r>
            <w:r w:rsidR="00C902F1" w:rsidRPr="006E5F0C">
              <w:rPr>
                <w:sz w:val="26"/>
                <w:szCs w:val="26"/>
                <w:lang w:val="en-US"/>
              </w:rPr>
              <w:t>MSCC</w:t>
            </w:r>
            <w:r w:rsidR="00D40687" w:rsidRPr="006E5F0C">
              <w:rPr>
                <w:sz w:val="26"/>
                <w:szCs w:val="26"/>
              </w:rPr>
              <w:t xml:space="preserve"> </w:t>
            </w:r>
            <w:r w:rsidR="00873D5E" w:rsidRPr="006E5F0C">
              <w:rPr>
                <w:sz w:val="26"/>
                <w:szCs w:val="26"/>
              </w:rPr>
              <w:t xml:space="preserve">следующего оборудования </w:t>
            </w:r>
            <w:r w:rsidR="0008453A" w:rsidRPr="006E5F0C">
              <w:rPr>
                <w:sz w:val="26"/>
                <w:szCs w:val="26"/>
              </w:rPr>
              <w:t>(возможно проведени</w:t>
            </w:r>
            <w:r w:rsidR="0079381D" w:rsidRPr="006E5F0C">
              <w:rPr>
                <w:sz w:val="26"/>
                <w:szCs w:val="26"/>
              </w:rPr>
              <w:t>е</w:t>
            </w:r>
            <w:r w:rsidR="0008453A" w:rsidRPr="006E5F0C">
              <w:rPr>
                <w:sz w:val="26"/>
                <w:szCs w:val="26"/>
              </w:rPr>
              <w:t xml:space="preserve"> термографического исследования </w:t>
            </w:r>
            <w:r w:rsidR="00E1714C" w:rsidRPr="006E5F0C">
              <w:rPr>
                <w:sz w:val="26"/>
                <w:szCs w:val="26"/>
              </w:rPr>
              <w:t>в период эксплуатации</w:t>
            </w:r>
            <w:r w:rsidR="0079381D" w:rsidRPr="006E5F0C">
              <w:rPr>
                <w:sz w:val="26"/>
                <w:szCs w:val="26"/>
              </w:rPr>
              <w:t xml:space="preserve"> установки</w:t>
            </w:r>
            <w:r w:rsidR="00E1714C" w:rsidRPr="006E5F0C">
              <w:rPr>
                <w:sz w:val="26"/>
                <w:szCs w:val="26"/>
              </w:rPr>
              <w:t xml:space="preserve">, но не более чем за 6 месяцев до выполнения </w:t>
            </w:r>
            <w:r w:rsidR="0079381D" w:rsidRPr="006E5F0C">
              <w:rPr>
                <w:sz w:val="26"/>
                <w:szCs w:val="26"/>
              </w:rPr>
              <w:t>ремонтных работ, изложенных в д</w:t>
            </w:r>
            <w:r w:rsidR="00F05D66" w:rsidRPr="006E5F0C">
              <w:rPr>
                <w:sz w:val="26"/>
                <w:szCs w:val="26"/>
              </w:rPr>
              <w:t>а</w:t>
            </w:r>
            <w:r w:rsidR="0079381D" w:rsidRPr="006E5F0C">
              <w:rPr>
                <w:sz w:val="26"/>
                <w:szCs w:val="26"/>
              </w:rPr>
              <w:t>нном ТЗ</w:t>
            </w:r>
            <w:r w:rsidR="0008453A" w:rsidRPr="006E5F0C">
              <w:rPr>
                <w:sz w:val="26"/>
                <w:szCs w:val="26"/>
              </w:rPr>
              <w:t>)</w:t>
            </w:r>
            <w:r w:rsidR="00873D5E" w:rsidRPr="006E5F0C">
              <w:rPr>
                <w:sz w:val="26"/>
                <w:szCs w:val="26"/>
              </w:rPr>
              <w:t>:</w:t>
            </w:r>
          </w:p>
          <w:p w14:paraId="0CF3F2B5" w14:textId="77777777" w:rsidR="00107B29" w:rsidRPr="006E5F0C" w:rsidRDefault="00107B29" w:rsidP="00580B3C">
            <w:pPr>
              <w:jc w:val="both"/>
              <w:rPr>
                <w:sz w:val="26"/>
                <w:szCs w:val="26"/>
              </w:rPr>
            </w:pPr>
            <w:r w:rsidRPr="006E5F0C">
              <w:rPr>
                <w:sz w:val="26"/>
                <w:szCs w:val="26"/>
              </w:rPr>
              <w:t xml:space="preserve">а) </w:t>
            </w:r>
            <w:r w:rsidR="00223F09" w:rsidRPr="006E5F0C">
              <w:rPr>
                <w:sz w:val="26"/>
                <w:szCs w:val="26"/>
              </w:rPr>
              <w:t>п</w:t>
            </w:r>
            <w:r w:rsidR="00974F78" w:rsidRPr="006E5F0C">
              <w:rPr>
                <w:sz w:val="26"/>
                <w:szCs w:val="26"/>
              </w:rPr>
              <w:t>одогревател</w:t>
            </w:r>
            <w:r w:rsidR="008966CF" w:rsidRPr="006E5F0C">
              <w:rPr>
                <w:sz w:val="26"/>
                <w:szCs w:val="26"/>
              </w:rPr>
              <w:t>я</w:t>
            </w:r>
            <w:r w:rsidR="00974F78" w:rsidRPr="006E5F0C">
              <w:rPr>
                <w:sz w:val="26"/>
                <w:szCs w:val="26"/>
              </w:rPr>
              <w:t xml:space="preserve"> воздуха</w:t>
            </w:r>
            <w:r w:rsidRPr="006E5F0C">
              <w:rPr>
                <w:sz w:val="26"/>
                <w:szCs w:val="26"/>
              </w:rPr>
              <w:t xml:space="preserve"> Н101</w:t>
            </w:r>
            <w:r w:rsidR="00B23BF6" w:rsidRPr="006E5F0C">
              <w:rPr>
                <w:sz w:val="26"/>
                <w:szCs w:val="26"/>
              </w:rPr>
              <w:t>,</w:t>
            </w:r>
          </w:p>
          <w:p w14:paraId="05B2D2F6" w14:textId="3C96590A" w:rsidR="00107B29" w:rsidRPr="006E5F0C" w:rsidRDefault="00107B29" w:rsidP="00580B3C">
            <w:pPr>
              <w:jc w:val="both"/>
              <w:rPr>
                <w:sz w:val="26"/>
                <w:szCs w:val="26"/>
              </w:rPr>
            </w:pPr>
            <w:r w:rsidRPr="006E5F0C">
              <w:rPr>
                <w:sz w:val="26"/>
                <w:szCs w:val="26"/>
              </w:rPr>
              <w:t>б)</w:t>
            </w:r>
            <w:r w:rsidR="00B23BF6" w:rsidRPr="006E5F0C">
              <w:rPr>
                <w:sz w:val="26"/>
                <w:szCs w:val="26"/>
              </w:rPr>
              <w:t xml:space="preserve"> манифольд</w:t>
            </w:r>
            <w:r w:rsidR="008966CF" w:rsidRPr="006E5F0C">
              <w:rPr>
                <w:sz w:val="26"/>
                <w:szCs w:val="26"/>
              </w:rPr>
              <w:t>а</w:t>
            </w:r>
            <w:r w:rsidR="00B23BF6" w:rsidRPr="006E5F0C">
              <w:rPr>
                <w:sz w:val="26"/>
                <w:szCs w:val="26"/>
              </w:rPr>
              <w:t xml:space="preserve"> смешени</w:t>
            </w:r>
            <w:r w:rsidRPr="006E5F0C">
              <w:rPr>
                <w:sz w:val="26"/>
                <w:szCs w:val="26"/>
              </w:rPr>
              <w:t>я</w:t>
            </w:r>
            <w:r w:rsidR="00232C2E" w:rsidRPr="006E5F0C">
              <w:rPr>
                <w:sz w:val="26"/>
                <w:szCs w:val="26"/>
              </w:rPr>
              <w:t xml:space="preserve"> использованного катализатора</w:t>
            </w:r>
            <w:r w:rsidR="00CA7558" w:rsidRPr="006E5F0C">
              <w:rPr>
                <w:sz w:val="26"/>
                <w:szCs w:val="26"/>
              </w:rPr>
              <w:t>,</w:t>
            </w:r>
            <w:r w:rsidR="00DA7830">
              <w:rPr>
                <w:sz w:val="26"/>
                <w:szCs w:val="26"/>
              </w:rPr>
              <w:t xml:space="preserve"> </w:t>
            </w:r>
            <w:r w:rsidR="00A87A53" w:rsidRPr="00C23E31">
              <w:rPr>
                <w:color w:val="000000" w:themeColor="text1"/>
                <w:sz w:val="26"/>
                <w:szCs w:val="26"/>
              </w:rPr>
              <w:t xml:space="preserve">дополнительно </w:t>
            </w:r>
            <w:r w:rsidR="00DA7830" w:rsidRPr="00C23E31">
              <w:rPr>
                <w:color w:val="000000" w:themeColor="text1"/>
                <w:sz w:val="26"/>
                <w:szCs w:val="26"/>
              </w:rPr>
              <w:t>предусмотреть поставку шестигранную сетку в байонете в размере 5 м</w:t>
            </w:r>
            <w:r w:rsidR="00DA7830" w:rsidRPr="00C23E31">
              <w:rPr>
                <w:color w:val="000000" w:themeColor="text1"/>
                <w:sz w:val="26"/>
                <w:szCs w:val="26"/>
                <w:vertAlign w:val="superscript"/>
              </w:rPr>
              <w:t>2</w:t>
            </w:r>
            <w:r w:rsidR="00DA7830" w:rsidRPr="00C23E31">
              <w:rPr>
                <w:color w:val="000000" w:themeColor="text1"/>
                <w:sz w:val="26"/>
                <w:szCs w:val="26"/>
              </w:rPr>
              <w:t xml:space="preserve">. В нагревателе воздуха Н101 после манифольда смещения потоков предусмотреть изменения конфигурацию кровля на входе лифтового стояка, где происходит сильный износ стенки острого угла соединения до угла </w:t>
            </w:r>
            <w:r w:rsidR="00DA7830" w:rsidRPr="00C23E31">
              <w:rPr>
                <w:color w:val="000000" w:themeColor="text1"/>
                <w:sz w:val="26"/>
                <w:szCs w:val="26"/>
              </w:rPr>
              <w:lastRenderedPageBreak/>
              <w:t xml:space="preserve">закручивания потока и </w:t>
            </w:r>
            <w:r w:rsidR="00C23E31" w:rsidRPr="00C23E31">
              <w:rPr>
                <w:color w:val="000000" w:themeColor="text1"/>
                <w:sz w:val="26"/>
                <w:szCs w:val="26"/>
              </w:rPr>
              <w:t>затыльной частью</w:t>
            </w:r>
            <w:r w:rsidR="00DA7830" w:rsidRPr="00C23E31">
              <w:rPr>
                <w:color w:val="000000" w:themeColor="text1"/>
                <w:sz w:val="26"/>
                <w:szCs w:val="26"/>
              </w:rPr>
              <w:t xml:space="preserve"> стояка движения регенерированного катализатора</w:t>
            </w:r>
            <w:r w:rsidR="00A87A53" w:rsidRPr="00C23E31">
              <w:rPr>
                <w:color w:val="000000" w:themeColor="text1"/>
                <w:sz w:val="26"/>
                <w:szCs w:val="26"/>
              </w:rPr>
              <w:t>.</w:t>
            </w:r>
          </w:p>
          <w:p w14:paraId="3853EC9A" w14:textId="4A652227" w:rsidR="00074C8E" w:rsidRPr="006E5F0C" w:rsidRDefault="00107B29" w:rsidP="00580B3C">
            <w:pPr>
              <w:jc w:val="both"/>
              <w:rPr>
                <w:sz w:val="26"/>
                <w:szCs w:val="26"/>
              </w:rPr>
            </w:pPr>
            <w:r w:rsidRPr="006E5F0C">
              <w:rPr>
                <w:sz w:val="26"/>
                <w:szCs w:val="26"/>
              </w:rPr>
              <w:t xml:space="preserve">в) </w:t>
            </w:r>
            <w:r w:rsidR="00074C8E" w:rsidRPr="006E5F0C">
              <w:rPr>
                <w:sz w:val="26"/>
                <w:szCs w:val="26"/>
              </w:rPr>
              <w:t>лифт</w:t>
            </w:r>
            <w:r w:rsidR="008966CF" w:rsidRPr="006E5F0C">
              <w:rPr>
                <w:sz w:val="26"/>
                <w:szCs w:val="26"/>
              </w:rPr>
              <w:t>а</w:t>
            </w:r>
            <w:r w:rsidR="00B54128" w:rsidRPr="006E5F0C">
              <w:rPr>
                <w:sz w:val="26"/>
                <w:szCs w:val="26"/>
              </w:rPr>
              <w:t>-</w:t>
            </w:r>
            <w:r w:rsidR="00074C8E" w:rsidRPr="006E5F0C">
              <w:rPr>
                <w:sz w:val="26"/>
                <w:szCs w:val="26"/>
              </w:rPr>
              <w:t>райзер</w:t>
            </w:r>
            <w:r w:rsidR="00232C2E" w:rsidRPr="006E5F0C">
              <w:rPr>
                <w:sz w:val="26"/>
                <w:szCs w:val="26"/>
              </w:rPr>
              <w:t xml:space="preserve"> использованного катализатора</w:t>
            </w:r>
            <w:r w:rsidR="00074C8E" w:rsidRPr="006E5F0C">
              <w:rPr>
                <w:sz w:val="26"/>
                <w:szCs w:val="26"/>
              </w:rPr>
              <w:t>,</w:t>
            </w:r>
          </w:p>
          <w:p w14:paraId="06A8A37F" w14:textId="77777777" w:rsidR="00074C8E" w:rsidRPr="006E5F0C" w:rsidRDefault="00107B29" w:rsidP="00074C8E">
            <w:pPr>
              <w:jc w:val="both"/>
              <w:rPr>
                <w:sz w:val="26"/>
                <w:szCs w:val="26"/>
              </w:rPr>
            </w:pPr>
            <w:r w:rsidRPr="006E5F0C">
              <w:rPr>
                <w:sz w:val="26"/>
                <w:szCs w:val="26"/>
              </w:rPr>
              <w:t xml:space="preserve">г) </w:t>
            </w:r>
            <w:r w:rsidR="00074C8E" w:rsidRPr="006E5F0C">
              <w:rPr>
                <w:sz w:val="26"/>
                <w:szCs w:val="26"/>
              </w:rPr>
              <w:t>редукционн</w:t>
            </w:r>
            <w:r w:rsidR="008966CF" w:rsidRPr="006E5F0C">
              <w:rPr>
                <w:sz w:val="26"/>
                <w:szCs w:val="26"/>
              </w:rPr>
              <w:t>ой</w:t>
            </w:r>
            <w:r w:rsidR="00074C8E" w:rsidRPr="006E5F0C">
              <w:rPr>
                <w:sz w:val="26"/>
                <w:szCs w:val="26"/>
              </w:rPr>
              <w:t xml:space="preserve"> камер</w:t>
            </w:r>
            <w:r w:rsidR="008966CF" w:rsidRPr="006E5F0C">
              <w:rPr>
                <w:sz w:val="26"/>
                <w:szCs w:val="26"/>
              </w:rPr>
              <w:t>ы</w:t>
            </w:r>
            <w:r w:rsidR="00074C8E" w:rsidRPr="006E5F0C">
              <w:rPr>
                <w:sz w:val="26"/>
                <w:szCs w:val="26"/>
              </w:rPr>
              <w:t xml:space="preserve"> </w:t>
            </w:r>
            <w:r w:rsidR="00074C8E" w:rsidRPr="006E5F0C">
              <w:rPr>
                <w:sz w:val="26"/>
                <w:szCs w:val="26"/>
                <w:lang w:val="en-US"/>
              </w:rPr>
              <w:t>V</w:t>
            </w:r>
            <w:r w:rsidR="00074C8E" w:rsidRPr="006E5F0C">
              <w:rPr>
                <w:sz w:val="26"/>
                <w:szCs w:val="26"/>
              </w:rPr>
              <w:t>401 (чертеж №.7074-02-А1),</w:t>
            </w:r>
          </w:p>
          <w:p w14:paraId="0E94E08F" w14:textId="77777777" w:rsidR="00FC6886" w:rsidRPr="006E5F0C" w:rsidRDefault="00FC6886" w:rsidP="00580B3C">
            <w:pPr>
              <w:jc w:val="both"/>
              <w:rPr>
                <w:sz w:val="26"/>
                <w:szCs w:val="26"/>
              </w:rPr>
            </w:pPr>
            <w:r w:rsidRPr="006E5F0C">
              <w:rPr>
                <w:sz w:val="26"/>
                <w:szCs w:val="26"/>
              </w:rPr>
              <w:t>д) лини</w:t>
            </w:r>
            <w:r w:rsidR="008966CF" w:rsidRPr="006E5F0C">
              <w:rPr>
                <w:sz w:val="26"/>
                <w:szCs w:val="26"/>
              </w:rPr>
              <w:t>й</w:t>
            </w:r>
            <w:r w:rsidRPr="006E5F0C">
              <w:rPr>
                <w:sz w:val="26"/>
                <w:szCs w:val="26"/>
              </w:rPr>
              <w:t xml:space="preserve"> катализаторопровод</w:t>
            </w:r>
            <w:r w:rsidR="00074C8E" w:rsidRPr="006E5F0C">
              <w:rPr>
                <w:sz w:val="26"/>
                <w:szCs w:val="26"/>
              </w:rPr>
              <w:t>ов</w:t>
            </w:r>
            <w:r w:rsidR="00F8582A" w:rsidRPr="006E5F0C">
              <w:rPr>
                <w:sz w:val="26"/>
                <w:szCs w:val="26"/>
              </w:rPr>
              <w:t xml:space="preserve"> (</w:t>
            </w:r>
            <w:r w:rsidR="008F3A7B" w:rsidRPr="006E5F0C">
              <w:rPr>
                <w:sz w:val="26"/>
                <w:szCs w:val="26"/>
              </w:rPr>
              <w:t>регенерированного</w:t>
            </w:r>
            <w:r w:rsidR="00F8582A" w:rsidRPr="006E5F0C">
              <w:rPr>
                <w:sz w:val="26"/>
                <w:szCs w:val="26"/>
              </w:rPr>
              <w:t xml:space="preserve">, </w:t>
            </w:r>
            <w:r w:rsidR="008F3A7B" w:rsidRPr="006E5F0C">
              <w:rPr>
                <w:sz w:val="26"/>
                <w:szCs w:val="26"/>
              </w:rPr>
              <w:t>циркуляционного</w:t>
            </w:r>
            <w:r w:rsidR="00F8582A" w:rsidRPr="006E5F0C">
              <w:rPr>
                <w:sz w:val="26"/>
                <w:szCs w:val="26"/>
              </w:rPr>
              <w:t xml:space="preserve">, </w:t>
            </w:r>
            <w:r w:rsidR="008F3A7B" w:rsidRPr="006E5F0C">
              <w:rPr>
                <w:sz w:val="26"/>
                <w:szCs w:val="26"/>
              </w:rPr>
              <w:t>отработанного</w:t>
            </w:r>
            <w:r w:rsidR="006F4754" w:rsidRPr="006E5F0C">
              <w:rPr>
                <w:sz w:val="26"/>
                <w:szCs w:val="26"/>
              </w:rPr>
              <w:t xml:space="preserve"> и</w:t>
            </w:r>
            <w:r w:rsidR="008F3A7B" w:rsidRPr="006E5F0C">
              <w:rPr>
                <w:sz w:val="26"/>
                <w:szCs w:val="26"/>
              </w:rPr>
              <w:t xml:space="preserve"> </w:t>
            </w:r>
            <w:r w:rsidR="006F4754" w:rsidRPr="006E5F0C">
              <w:rPr>
                <w:sz w:val="26"/>
                <w:szCs w:val="26"/>
              </w:rPr>
              <w:t>п</w:t>
            </w:r>
            <w:r w:rsidR="008F3A7B" w:rsidRPr="006E5F0C">
              <w:rPr>
                <w:sz w:val="26"/>
                <w:szCs w:val="26"/>
              </w:rPr>
              <w:t>рочие</w:t>
            </w:r>
            <w:r w:rsidR="00F8582A" w:rsidRPr="006E5F0C">
              <w:rPr>
                <w:sz w:val="26"/>
                <w:szCs w:val="26"/>
              </w:rPr>
              <w:t>)</w:t>
            </w:r>
            <w:r w:rsidRPr="006E5F0C">
              <w:rPr>
                <w:sz w:val="26"/>
                <w:szCs w:val="26"/>
              </w:rPr>
              <w:t>.</w:t>
            </w:r>
          </w:p>
          <w:p w14:paraId="007781E1" w14:textId="4E584AEB" w:rsidR="004404FB" w:rsidRPr="00281889" w:rsidRDefault="00964476" w:rsidP="007F1A56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81889">
              <w:rPr>
                <w:color w:val="000000" w:themeColor="text1"/>
                <w:sz w:val="26"/>
                <w:szCs w:val="26"/>
              </w:rPr>
              <w:t>7.</w:t>
            </w:r>
            <w:r w:rsidR="00BB3F48" w:rsidRPr="00281889">
              <w:rPr>
                <w:color w:val="000000" w:themeColor="text1"/>
                <w:sz w:val="26"/>
                <w:szCs w:val="26"/>
              </w:rPr>
              <w:t>7</w:t>
            </w:r>
            <w:r w:rsidRPr="00281889">
              <w:rPr>
                <w:color w:val="000000" w:themeColor="text1"/>
                <w:sz w:val="26"/>
                <w:szCs w:val="26"/>
              </w:rPr>
              <w:t xml:space="preserve"> </w:t>
            </w:r>
            <w:r w:rsidR="00DA7830" w:rsidRPr="00281889">
              <w:rPr>
                <w:color w:val="000000" w:themeColor="text1"/>
                <w:sz w:val="26"/>
                <w:szCs w:val="26"/>
              </w:rPr>
              <w:t>Заменить</w:t>
            </w:r>
            <w:r w:rsidR="001E5375" w:rsidRPr="00281889">
              <w:rPr>
                <w:color w:val="000000" w:themeColor="text1"/>
                <w:sz w:val="26"/>
                <w:szCs w:val="26"/>
              </w:rPr>
              <w:t xml:space="preserve"> </w:t>
            </w:r>
            <w:r w:rsidR="00DA7830" w:rsidRPr="00281889">
              <w:rPr>
                <w:color w:val="000000" w:themeColor="text1"/>
                <w:sz w:val="26"/>
                <w:szCs w:val="26"/>
              </w:rPr>
              <w:t xml:space="preserve">на новые </w:t>
            </w:r>
            <w:r w:rsidR="00214FDF" w:rsidRPr="00281889">
              <w:rPr>
                <w:color w:val="000000" w:themeColor="text1"/>
                <w:sz w:val="26"/>
                <w:szCs w:val="26"/>
              </w:rPr>
              <w:t>нижеперечисленны</w:t>
            </w:r>
            <w:r w:rsidR="00440370" w:rsidRPr="00281889">
              <w:rPr>
                <w:color w:val="000000" w:themeColor="text1"/>
                <w:sz w:val="26"/>
                <w:szCs w:val="26"/>
              </w:rPr>
              <w:t>е</w:t>
            </w:r>
            <w:r w:rsidR="00214FDF" w:rsidRPr="00281889">
              <w:rPr>
                <w:color w:val="000000" w:themeColor="text1"/>
                <w:sz w:val="26"/>
                <w:szCs w:val="26"/>
              </w:rPr>
              <w:t xml:space="preserve"> компенсатор</w:t>
            </w:r>
            <w:r w:rsidR="00440370" w:rsidRPr="00281889">
              <w:rPr>
                <w:color w:val="000000" w:themeColor="text1"/>
                <w:sz w:val="26"/>
                <w:szCs w:val="26"/>
              </w:rPr>
              <w:t>ы</w:t>
            </w:r>
            <w:r w:rsidR="00373CAB" w:rsidRPr="00281889">
              <w:rPr>
                <w:color w:val="000000" w:themeColor="text1"/>
                <w:sz w:val="26"/>
                <w:szCs w:val="26"/>
              </w:rPr>
              <w:t>:</w:t>
            </w:r>
          </w:p>
          <w:p w14:paraId="03BE437F" w14:textId="0782AC96" w:rsidR="004404FB" w:rsidRPr="006E5F0C" w:rsidRDefault="004404FB" w:rsidP="007F1A56">
            <w:pPr>
              <w:jc w:val="both"/>
              <w:rPr>
                <w:sz w:val="26"/>
                <w:szCs w:val="26"/>
              </w:rPr>
            </w:pPr>
            <w:r w:rsidRPr="006E5F0C">
              <w:rPr>
                <w:sz w:val="26"/>
                <w:szCs w:val="26"/>
              </w:rPr>
              <w:t xml:space="preserve">а) </w:t>
            </w:r>
            <w:r w:rsidR="009573EB" w:rsidRPr="006E5F0C">
              <w:rPr>
                <w:sz w:val="26"/>
                <w:szCs w:val="26"/>
              </w:rPr>
              <w:t xml:space="preserve">тех№ </w:t>
            </w:r>
            <w:r w:rsidR="009573EB" w:rsidRPr="006E5F0C">
              <w:rPr>
                <w:sz w:val="26"/>
                <w:szCs w:val="26"/>
                <w:lang w:val="en-US"/>
              </w:rPr>
              <w:t>MS</w:t>
            </w:r>
            <w:r w:rsidR="009573EB" w:rsidRPr="006E5F0C">
              <w:rPr>
                <w:sz w:val="26"/>
                <w:szCs w:val="26"/>
              </w:rPr>
              <w:t>-107, чертёж</w:t>
            </w:r>
            <w:r w:rsidR="0005317B" w:rsidRPr="006E5F0C">
              <w:rPr>
                <w:sz w:val="26"/>
                <w:szCs w:val="26"/>
              </w:rPr>
              <w:t xml:space="preserve"> </w:t>
            </w:r>
            <w:r w:rsidR="009573EB" w:rsidRPr="006E5F0C">
              <w:rPr>
                <w:sz w:val="26"/>
                <w:szCs w:val="26"/>
              </w:rPr>
              <w:t>№ 18.138.762-0</w:t>
            </w:r>
            <w:r w:rsidR="00435B30" w:rsidRPr="006E5F0C">
              <w:rPr>
                <w:sz w:val="26"/>
                <w:szCs w:val="26"/>
              </w:rPr>
              <w:t>1</w:t>
            </w:r>
          </w:p>
          <w:p w14:paraId="35301FCD" w14:textId="77777777" w:rsidR="004404FB" w:rsidRPr="006E5F0C" w:rsidRDefault="004404FB" w:rsidP="007F1A56">
            <w:pPr>
              <w:jc w:val="both"/>
              <w:rPr>
                <w:sz w:val="26"/>
                <w:szCs w:val="26"/>
              </w:rPr>
            </w:pPr>
            <w:r w:rsidRPr="006E5F0C">
              <w:rPr>
                <w:sz w:val="26"/>
                <w:szCs w:val="26"/>
              </w:rPr>
              <w:t>б)</w:t>
            </w:r>
            <w:r w:rsidR="00435B30" w:rsidRPr="006E5F0C">
              <w:rPr>
                <w:sz w:val="26"/>
                <w:szCs w:val="26"/>
              </w:rPr>
              <w:t xml:space="preserve"> тех№ </w:t>
            </w:r>
            <w:r w:rsidR="00435B30" w:rsidRPr="006E5F0C">
              <w:rPr>
                <w:sz w:val="26"/>
                <w:szCs w:val="26"/>
                <w:lang w:val="en-US"/>
              </w:rPr>
              <w:t>MS</w:t>
            </w:r>
            <w:r w:rsidR="00435B30" w:rsidRPr="006E5F0C">
              <w:rPr>
                <w:sz w:val="26"/>
                <w:szCs w:val="26"/>
              </w:rPr>
              <w:t>-108, чертёж</w:t>
            </w:r>
            <w:r w:rsidR="0005317B" w:rsidRPr="006E5F0C">
              <w:rPr>
                <w:sz w:val="26"/>
                <w:szCs w:val="26"/>
              </w:rPr>
              <w:t xml:space="preserve"> </w:t>
            </w:r>
            <w:r w:rsidR="00435B30" w:rsidRPr="006E5F0C">
              <w:rPr>
                <w:sz w:val="26"/>
                <w:szCs w:val="26"/>
              </w:rPr>
              <w:t>№ 18.138.762-02</w:t>
            </w:r>
            <w:r w:rsidR="00373CAB" w:rsidRPr="006E5F0C">
              <w:rPr>
                <w:sz w:val="26"/>
                <w:szCs w:val="26"/>
              </w:rPr>
              <w:t>;</w:t>
            </w:r>
          </w:p>
          <w:p w14:paraId="1240D772" w14:textId="77777777" w:rsidR="004404FB" w:rsidRPr="006E5F0C" w:rsidRDefault="004404FB" w:rsidP="007F1A56">
            <w:pPr>
              <w:jc w:val="both"/>
              <w:rPr>
                <w:sz w:val="26"/>
                <w:szCs w:val="26"/>
              </w:rPr>
            </w:pPr>
            <w:r w:rsidRPr="006E5F0C">
              <w:rPr>
                <w:sz w:val="26"/>
                <w:szCs w:val="26"/>
              </w:rPr>
              <w:t>в)</w:t>
            </w:r>
            <w:r w:rsidR="009573EB" w:rsidRPr="006E5F0C">
              <w:rPr>
                <w:sz w:val="26"/>
                <w:szCs w:val="26"/>
              </w:rPr>
              <w:t xml:space="preserve"> </w:t>
            </w:r>
            <w:r w:rsidR="00435B30" w:rsidRPr="006E5F0C">
              <w:rPr>
                <w:sz w:val="26"/>
                <w:szCs w:val="26"/>
              </w:rPr>
              <w:t xml:space="preserve">тех№ </w:t>
            </w:r>
            <w:r w:rsidR="00435B30" w:rsidRPr="006E5F0C">
              <w:rPr>
                <w:sz w:val="26"/>
                <w:szCs w:val="26"/>
                <w:lang w:val="en-US"/>
              </w:rPr>
              <w:t>MS</w:t>
            </w:r>
            <w:r w:rsidR="00435B30" w:rsidRPr="006E5F0C">
              <w:rPr>
                <w:sz w:val="26"/>
                <w:szCs w:val="26"/>
              </w:rPr>
              <w:t>-109, чертёж</w:t>
            </w:r>
            <w:r w:rsidR="0005317B" w:rsidRPr="006E5F0C">
              <w:rPr>
                <w:sz w:val="26"/>
                <w:szCs w:val="26"/>
              </w:rPr>
              <w:t xml:space="preserve"> </w:t>
            </w:r>
            <w:r w:rsidR="00435B30" w:rsidRPr="006E5F0C">
              <w:rPr>
                <w:sz w:val="26"/>
                <w:szCs w:val="26"/>
              </w:rPr>
              <w:t>№ 18.138.762-03</w:t>
            </w:r>
            <w:r w:rsidR="00373CAB" w:rsidRPr="006E5F0C">
              <w:rPr>
                <w:sz w:val="26"/>
                <w:szCs w:val="26"/>
              </w:rPr>
              <w:t>;</w:t>
            </w:r>
          </w:p>
          <w:p w14:paraId="5C95EE0B" w14:textId="5D4B3307" w:rsidR="009573EB" w:rsidRDefault="009573EB" w:rsidP="007F1A56">
            <w:pPr>
              <w:jc w:val="both"/>
              <w:rPr>
                <w:sz w:val="26"/>
                <w:szCs w:val="26"/>
              </w:rPr>
            </w:pPr>
            <w:r w:rsidRPr="006E5F0C">
              <w:rPr>
                <w:sz w:val="26"/>
                <w:szCs w:val="26"/>
              </w:rPr>
              <w:t xml:space="preserve">г) тех№ </w:t>
            </w:r>
            <w:r w:rsidRPr="006E5F0C">
              <w:rPr>
                <w:sz w:val="26"/>
                <w:szCs w:val="26"/>
                <w:lang w:val="en-US"/>
              </w:rPr>
              <w:t>MS</w:t>
            </w:r>
            <w:r w:rsidRPr="006E5F0C">
              <w:rPr>
                <w:sz w:val="26"/>
                <w:szCs w:val="26"/>
              </w:rPr>
              <w:t>-110, чертёж</w:t>
            </w:r>
            <w:r w:rsidR="0005317B" w:rsidRPr="006E5F0C">
              <w:rPr>
                <w:sz w:val="26"/>
                <w:szCs w:val="26"/>
              </w:rPr>
              <w:t xml:space="preserve"> </w:t>
            </w:r>
            <w:r w:rsidRPr="006E5F0C">
              <w:rPr>
                <w:sz w:val="26"/>
                <w:szCs w:val="26"/>
              </w:rPr>
              <w:t>№ 18.138.762-04</w:t>
            </w:r>
            <w:r w:rsidR="00DA7830">
              <w:rPr>
                <w:sz w:val="26"/>
                <w:szCs w:val="26"/>
              </w:rPr>
              <w:t>;</w:t>
            </w:r>
          </w:p>
          <w:p w14:paraId="28F175DA" w14:textId="35DD12E7" w:rsidR="00E83417" w:rsidRDefault="00E83417" w:rsidP="007F1A5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д) тех№ </w:t>
            </w:r>
            <w:r>
              <w:rPr>
                <w:sz w:val="26"/>
                <w:szCs w:val="26"/>
                <w:lang w:val="tk-TM"/>
              </w:rPr>
              <w:t xml:space="preserve">MS-401, </w:t>
            </w:r>
            <w:r>
              <w:rPr>
                <w:sz w:val="26"/>
                <w:szCs w:val="26"/>
              </w:rPr>
              <w:t xml:space="preserve">чертеж № </w:t>
            </w:r>
            <w:r w:rsidR="007A426C">
              <w:rPr>
                <w:sz w:val="26"/>
                <w:szCs w:val="26"/>
              </w:rPr>
              <w:t>18.138.782-01.</w:t>
            </w:r>
          </w:p>
          <w:p w14:paraId="4185A7E6" w14:textId="60E76A10" w:rsidR="007A426C" w:rsidRPr="00440370" w:rsidRDefault="007A426C" w:rsidP="007A426C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6E5F0C">
              <w:rPr>
                <w:sz w:val="26"/>
                <w:szCs w:val="26"/>
              </w:rPr>
              <w:t>7.</w:t>
            </w:r>
            <w:r>
              <w:rPr>
                <w:sz w:val="26"/>
                <w:szCs w:val="26"/>
              </w:rPr>
              <w:t>8</w:t>
            </w:r>
            <w:r w:rsidRPr="006E5F0C">
              <w:rPr>
                <w:sz w:val="26"/>
                <w:szCs w:val="26"/>
              </w:rPr>
              <w:t xml:space="preserve"> </w:t>
            </w:r>
            <w:r w:rsidRPr="00440370">
              <w:rPr>
                <w:color w:val="000000" w:themeColor="text1"/>
                <w:sz w:val="26"/>
                <w:szCs w:val="26"/>
              </w:rPr>
              <w:t>Заменить на новые нижеперечисленны</w:t>
            </w:r>
            <w:r w:rsidR="00440370">
              <w:rPr>
                <w:color w:val="000000" w:themeColor="text1"/>
                <w:sz w:val="26"/>
                <w:szCs w:val="26"/>
              </w:rPr>
              <w:t>е</w:t>
            </w:r>
            <w:r w:rsidRPr="00440370">
              <w:rPr>
                <w:color w:val="000000" w:themeColor="text1"/>
                <w:sz w:val="26"/>
                <w:szCs w:val="26"/>
              </w:rPr>
              <w:t xml:space="preserve"> шиберные задвижки:</w:t>
            </w:r>
          </w:p>
          <w:p w14:paraId="239B140C" w14:textId="14B51DAB" w:rsidR="00DA7830" w:rsidRPr="00440370" w:rsidRDefault="008B1605" w:rsidP="008B1605">
            <w:pPr>
              <w:rPr>
                <w:color w:val="000000" w:themeColor="text1"/>
                <w:sz w:val="26"/>
                <w:szCs w:val="26"/>
              </w:rPr>
            </w:pPr>
            <w:r w:rsidRPr="00440370">
              <w:rPr>
                <w:color w:val="000000" w:themeColor="text1"/>
                <w:sz w:val="26"/>
                <w:szCs w:val="26"/>
              </w:rPr>
              <w:t xml:space="preserve">а) </w:t>
            </w:r>
            <w:r w:rsidR="00562D47">
              <w:rPr>
                <w:sz w:val="26"/>
                <w:szCs w:val="26"/>
              </w:rPr>
              <w:t xml:space="preserve">тех№ </w:t>
            </w:r>
            <w:r w:rsidR="00562D47" w:rsidRPr="00440370">
              <w:rPr>
                <w:color w:val="000000" w:themeColor="text1"/>
                <w:sz w:val="26"/>
                <w:szCs w:val="26"/>
                <w:lang w:val="en-US"/>
              </w:rPr>
              <w:t>MS</w:t>
            </w:r>
            <w:r w:rsidR="00562D47" w:rsidRPr="00440370">
              <w:rPr>
                <w:color w:val="000000" w:themeColor="text1"/>
                <w:sz w:val="26"/>
                <w:szCs w:val="26"/>
              </w:rPr>
              <w:t>-101</w:t>
            </w:r>
            <w:r w:rsidR="00562D47">
              <w:rPr>
                <w:color w:val="000000" w:themeColor="text1"/>
                <w:sz w:val="26"/>
                <w:szCs w:val="26"/>
              </w:rPr>
              <w:t xml:space="preserve">, на линии </w:t>
            </w:r>
            <w:r w:rsidR="00DA7830" w:rsidRPr="00440370">
              <w:rPr>
                <w:color w:val="000000" w:themeColor="text1"/>
                <w:sz w:val="26"/>
                <w:szCs w:val="26"/>
              </w:rPr>
              <w:t>регенерированного катализатора;</w:t>
            </w:r>
          </w:p>
          <w:p w14:paraId="0F5CE256" w14:textId="3F73DEC1" w:rsidR="00DA7830" w:rsidRPr="00440370" w:rsidRDefault="008B1605" w:rsidP="008B1605">
            <w:pPr>
              <w:rPr>
                <w:color w:val="000000" w:themeColor="text1"/>
                <w:sz w:val="26"/>
                <w:szCs w:val="26"/>
              </w:rPr>
            </w:pPr>
            <w:r w:rsidRPr="00440370">
              <w:rPr>
                <w:color w:val="000000" w:themeColor="text1"/>
                <w:sz w:val="26"/>
                <w:szCs w:val="26"/>
              </w:rPr>
              <w:t xml:space="preserve">б) </w:t>
            </w:r>
            <w:r w:rsidR="00C10648">
              <w:rPr>
                <w:sz w:val="26"/>
                <w:szCs w:val="26"/>
              </w:rPr>
              <w:t xml:space="preserve">тех№ </w:t>
            </w:r>
            <w:r w:rsidR="00C10648" w:rsidRPr="00440370">
              <w:rPr>
                <w:color w:val="000000" w:themeColor="text1"/>
                <w:sz w:val="26"/>
                <w:szCs w:val="26"/>
                <w:lang w:val="en-US"/>
              </w:rPr>
              <w:t>MS</w:t>
            </w:r>
            <w:r w:rsidR="00C10648" w:rsidRPr="00440370">
              <w:rPr>
                <w:color w:val="000000" w:themeColor="text1"/>
                <w:sz w:val="26"/>
                <w:szCs w:val="26"/>
              </w:rPr>
              <w:t>-102</w:t>
            </w:r>
            <w:r w:rsidR="00C10648">
              <w:rPr>
                <w:color w:val="000000" w:themeColor="text1"/>
                <w:sz w:val="26"/>
                <w:szCs w:val="26"/>
              </w:rPr>
              <w:t xml:space="preserve">, </w:t>
            </w:r>
            <w:r w:rsidR="00FC0501">
              <w:rPr>
                <w:color w:val="000000" w:themeColor="text1"/>
                <w:sz w:val="26"/>
                <w:szCs w:val="26"/>
              </w:rPr>
              <w:t xml:space="preserve">на линии </w:t>
            </w:r>
            <w:r w:rsidR="00DA7830" w:rsidRPr="00440370">
              <w:rPr>
                <w:color w:val="000000" w:themeColor="text1"/>
                <w:sz w:val="26"/>
                <w:szCs w:val="26"/>
              </w:rPr>
              <w:t>использованного катализатора</w:t>
            </w:r>
            <w:r w:rsidR="00C10648" w:rsidRPr="00440370">
              <w:rPr>
                <w:color w:val="000000" w:themeColor="text1"/>
                <w:sz w:val="26"/>
                <w:szCs w:val="26"/>
              </w:rPr>
              <w:t>;</w:t>
            </w:r>
          </w:p>
          <w:p w14:paraId="7963A5C6" w14:textId="50BC8846" w:rsidR="00DA7830" w:rsidRPr="00440370" w:rsidRDefault="008B1605" w:rsidP="008B1605">
            <w:pPr>
              <w:rPr>
                <w:color w:val="000000" w:themeColor="text1"/>
                <w:sz w:val="26"/>
                <w:szCs w:val="26"/>
              </w:rPr>
            </w:pPr>
            <w:r w:rsidRPr="00440370">
              <w:rPr>
                <w:color w:val="000000" w:themeColor="text1"/>
                <w:sz w:val="26"/>
                <w:szCs w:val="26"/>
              </w:rPr>
              <w:t xml:space="preserve">в) </w:t>
            </w:r>
            <w:r w:rsidR="00FC0501">
              <w:rPr>
                <w:sz w:val="26"/>
                <w:szCs w:val="26"/>
              </w:rPr>
              <w:t xml:space="preserve">тех№ </w:t>
            </w:r>
            <w:r w:rsidR="00FC0501" w:rsidRPr="00440370">
              <w:rPr>
                <w:color w:val="000000" w:themeColor="text1"/>
                <w:sz w:val="26"/>
                <w:szCs w:val="26"/>
                <w:lang w:val="en-US"/>
              </w:rPr>
              <w:t>MS</w:t>
            </w:r>
            <w:r w:rsidR="00FC0501" w:rsidRPr="00440370">
              <w:rPr>
                <w:color w:val="000000" w:themeColor="text1"/>
                <w:sz w:val="26"/>
                <w:szCs w:val="26"/>
              </w:rPr>
              <w:t>-103</w:t>
            </w:r>
            <w:r w:rsidR="00FC0501">
              <w:rPr>
                <w:color w:val="000000" w:themeColor="text1"/>
                <w:sz w:val="26"/>
                <w:szCs w:val="26"/>
              </w:rPr>
              <w:t xml:space="preserve">, на линии </w:t>
            </w:r>
            <w:r w:rsidR="00DA7830" w:rsidRPr="00440370">
              <w:rPr>
                <w:color w:val="000000" w:themeColor="text1"/>
                <w:sz w:val="26"/>
                <w:szCs w:val="26"/>
              </w:rPr>
              <w:t>рециркулирующего катализатора;</w:t>
            </w:r>
          </w:p>
          <w:p w14:paraId="4BB1C14E" w14:textId="0077D1E8" w:rsidR="00DA7830" w:rsidRPr="00440370" w:rsidRDefault="008B1605" w:rsidP="008B1605">
            <w:pPr>
              <w:rPr>
                <w:color w:val="000000" w:themeColor="text1"/>
                <w:sz w:val="26"/>
                <w:szCs w:val="26"/>
              </w:rPr>
            </w:pPr>
            <w:r w:rsidRPr="00440370">
              <w:rPr>
                <w:color w:val="000000" w:themeColor="text1"/>
                <w:sz w:val="26"/>
                <w:szCs w:val="26"/>
              </w:rPr>
              <w:t xml:space="preserve">г) </w:t>
            </w:r>
            <w:r w:rsidR="00FC0501">
              <w:rPr>
                <w:sz w:val="26"/>
                <w:szCs w:val="26"/>
              </w:rPr>
              <w:t xml:space="preserve">тех№ </w:t>
            </w:r>
            <w:r w:rsidR="00FC0501" w:rsidRPr="00440370">
              <w:rPr>
                <w:color w:val="000000" w:themeColor="text1"/>
                <w:sz w:val="26"/>
                <w:szCs w:val="26"/>
                <w:lang w:val="en-US"/>
              </w:rPr>
              <w:t>MS</w:t>
            </w:r>
            <w:r w:rsidR="00FC0501" w:rsidRPr="00440370">
              <w:rPr>
                <w:color w:val="000000" w:themeColor="text1"/>
                <w:sz w:val="26"/>
                <w:szCs w:val="26"/>
              </w:rPr>
              <w:t>-402 (А</w:t>
            </w:r>
            <w:r w:rsidR="00FC0501">
              <w:rPr>
                <w:color w:val="000000" w:themeColor="text1"/>
                <w:sz w:val="26"/>
                <w:szCs w:val="26"/>
              </w:rPr>
              <w:t>/</w:t>
            </w:r>
            <w:r w:rsidR="00FC0501" w:rsidRPr="00440370">
              <w:rPr>
                <w:color w:val="000000" w:themeColor="text1"/>
                <w:sz w:val="26"/>
                <w:szCs w:val="26"/>
              </w:rPr>
              <w:t>Б)</w:t>
            </w:r>
            <w:r w:rsidR="00FC0501">
              <w:rPr>
                <w:color w:val="000000" w:themeColor="text1"/>
                <w:sz w:val="26"/>
                <w:szCs w:val="26"/>
              </w:rPr>
              <w:t xml:space="preserve">, на линии </w:t>
            </w:r>
            <w:r w:rsidR="00DA7830" w:rsidRPr="00440370">
              <w:rPr>
                <w:color w:val="000000" w:themeColor="text1"/>
                <w:sz w:val="26"/>
                <w:szCs w:val="26"/>
              </w:rPr>
              <w:t>газоотвода</w:t>
            </w:r>
            <w:r w:rsidR="00585473">
              <w:rPr>
                <w:color w:val="000000" w:themeColor="text1"/>
                <w:sz w:val="26"/>
                <w:szCs w:val="26"/>
              </w:rPr>
              <w:t>.</w:t>
            </w:r>
            <w:r w:rsidR="00DA7830" w:rsidRPr="00440370">
              <w:rPr>
                <w:color w:val="000000" w:themeColor="text1"/>
                <w:sz w:val="26"/>
                <w:szCs w:val="26"/>
              </w:rPr>
              <w:t xml:space="preserve"> </w:t>
            </w:r>
          </w:p>
          <w:p w14:paraId="7D51B1A9" w14:textId="4158DCF8" w:rsidR="00DA7830" w:rsidRDefault="008B1605" w:rsidP="008B1605">
            <w:pPr>
              <w:rPr>
                <w:color w:val="000000" w:themeColor="text1"/>
                <w:sz w:val="26"/>
                <w:szCs w:val="26"/>
              </w:rPr>
            </w:pPr>
            <w:r w:rsidRPr="00440370">
              <w:rPr>
                <w:color w:val="000000" w:themeColor="text1"/>
                <w:sz w:val="26"/>
                <w:szCs w:val="26"/>
              </w:rPr>
              <w:t xml:space="preserve">д) </w:t>
            </w:r>
            <w:r w:rsidR="00DA7830" w:rsidRPr="00440370">
              <w:rPr>
                <w:color w:val="000000" w:themeColor="text1"/>
                <w:sz w:val="26"/>
                <w:szCs w:val="26"/>
              </w:rPr>
              <w:t xml:space="preserve">гидравлический блок управления мощностью </w:t>
            </w:r>
            <w:r w:rsidR="00DA7830" w:rsidRPr="00440370">
              <w:rPr>
                <w:color w:val="000000" w:themeColor="text1"/>
                <w:sz w:val="26"/>
                <w:szCs w:val="26"/>
                <w:lang w:val="tk-TM"/>
              </w:rPr>
              <w:t>(</w:t>
            </w:r>
            <w:r w:rsidR="00DA7830" w:rsidRPr="00440370">
              <w:rPr>
                <w:color w:val="000000" w:themeColor="text1"/>
                <w:sz w:val="26"/>
                <w:szCs w:val="26"/>
                <w:lang w:val="en-US"/>
              </w:rPr>
              <w:t>HPCU</w:t>
            </w:r>
            <w:r w:rsidR="00DA7830" w:rsidRPr="00440370">
              <w:rPr>
                <w:color w:val="000000" w:themeColor="text1"/>
                <w:sz w:val="26"/>
                <w:szCs w:val="26"/>
              </w:rPr>
              <w:t xml:space="preserve">) – </w:t>
            </w:r>
            <w:r w:rsidR="00C038F3" w:rsidRPr="00440370">
              <w:rPr>
                <w:color w:val="000000" w:themeColor="text1"/>
                <w:sz w:val="26"/>
                <w:szCs w:val="26"/>
              </w:rPr>
              <w:t>5</w:t>
            </w:r>
            <w:r w:rsidR="00DA7830" w:rsidRPr="00440370">
              <w:rPr>
                <w:color w:val="000000" w:themeColor="text1"/>
                <w:sz w:val="26"/>
                <w:szCs w:val="26"/>
              </w:rPr>
              <w:t xml:space="preserve"> к-та.</w:t>
            </w:r>
          </w:p>
          <w:p w14:paraId="0921E0A7" w14:textId="7207897E" w:rsidR="00AB2D84" w:rsidRPr="00AB2D84" w:rsidRDefault="00AB2D84" w:rsidP="007506F2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B2D84">
              <w:rPr>
                <w:color w:val="000000" w:themeColor="text1"/>
                <w:sz w:val="26"/>
                <w:szCs w:val="26"/>
              </w:rPr>
              <w:t>7</w:t>
            </w:r>
            <w:r>
              <w:rPr>
                <w:color w:val="000000" w:themeColor="text1"/>
                <w:sz w:val="26"/>
                <w:szCs w:val="26"/>
              </w:rPr>
              <w:t xml:space="preserve">.9 Предусмотреть замену </w:t>
            </w:r>
            <w:r w:rsidR="005114BD">
              <w:rPr>
                <w:color w:val="000000" w:themeColor="text1"/>
                <w:sz w:val="26"/>
                <w:szCs w:val="26"/>
              </w:rPr>
              <w:t xml:space="preserve">с учетом модернизации </w:t>
            </w:r>
            <w:r>
              <w:rPr>
                <w:color w:val="000000" w:themeColor="text1"/>
                <w:sz w:val="26"/>
                <w:szCs w:val="26"/>
              </w:rPr>
              <w:t>систем</w:t>
            </w:r>
            <w:r w:rsidR="005114BD">
              <w:rPr>
                <w:color w:val="000000" w:themeColor="text1"/>
                <w:sz w:val="26"/>
                <w:szCs w:val="26"/>
              </w:rPr>
              <w:t>ы</w:t>
            </w:r>
            <w:r>
              <w:rPr>
                <w:color w:val="000000" w:themeColor="text1"/>
                <w:sz w:val="26"/>
                <w:szCs w:val="26"/>
              </w:rPr>
              <w:t xml:space="preserve"> розжига </w:t>
            </w:r>
            <w:r w:rsidRPr="00AB2D84">
              <w:rPr>
                <w:color w:val="000000" w:themeColor="text1"/>
                <w:sz w:val="26"/>
                <w:szCs w:val="26"/>
              </w:rPr>
              <w:t>подогревателя воздуха Н101</w:t>
            </w:r>
            <w:r w:rsidR="009856FB">
              <w:rPr>
                <w:color w:val="000000" w:themeColor="text1"/>
                <w:sz w:val="26"/>
                <w:szCs w:val="26"/>
              </w:rPr>
              <w:t xml:space="preserve">, с комплектом </w:t>
            </w:r>
            <w:r w:rsidR="007506F2">
              <w:rPr>
                <w:color w:val="000000" w:themeColor="text1"/>
                <w:sz w:val="26"/>
                <w:szCs w:val="26"/>
              </w:rPr>
              <w:t xml:space="preserve">ЗИП </w:t>
            </w:r>
            <w:r w:rsidR="001031FA">
              <w:rPr>
                <w:color w:val="000000" w:themeColor="text1"/>
                <w:sz w:val="26"/>
                <w:szCs w:val="26"/>
              </w:rPr>
              <w:t>датчиков детектора пламени</w:t>
            </w:r>
            <w:r w:rsidR="007506F2">
              <w:rPr>
                <w:color w:val="000000" w:themeColor="text1"/>
                <w:sz w:val="26"/>
                <w:szCs w:val="26"/>
              </w:rPr>
              <w:t xml:space="preserve"> 2 к-та</w:t>
            </w:r>
            <w:r w:rsidR="00043B80">
              <w:rPr>
                <w:color w:val="000000" w:themeColor="text1"/>
                <w:sz w:val="26"/>
                <w:szCs w:val="26"/>
              </w:rPr>
              <w:t>.</w:t>
            </w:r>
          </w:p>
          <w:p w14:paraId="03D720A8" w14:textId="02DA841C" w:rsidR="00A05E0A" w:rsidRPr="006E5F0C" w:rsidRDefault="00A05E0A" w:rsidP="007F1A56">
            <w:pPr>
              <w:jc w:val="both"/>
              <w:rPr>
                <w:sz w:val="26"/>
                <w:szCs w:val="26"/>
                <w:u w:val="single"/>
              </w:rPr>
            </w:pPr>
            <w:r w:rsidRPr="00EE24CE">
              <w:rPr>
                <w:sz w:val="26"/>
                <w:szCs w:val="26"/>
              </w:rPr>
              <w:t>7.</w:t>
            </w:r>
            <w:r w:rsidR="005114BD">
              <w:rPr>
                <w:sz w:val="26"/>
                <w:szCs w:val="26"/>
              </w:rPr>
              <w:t>10</w:t>
            </w:r>
            <w:r w:rsidRPr="00EE24CE">
              <w:rPr>
                <w:sz w:val="26"/>
                <w:szCs w:val="26"/>
              </w:rPr>
              <w:t xml:space="preserve"> </w:t>
            </w:r>
            <w:r w:rsidR="0009718C" w:rsidRPr="00EE24CE">
              <w:rPr>
                <w:sz w:val="26"/>
                <w:szCs w:val="26"/>
              </w:rPr>
              <w:t>Спроектировать и п</w:t>
            </w:r>
            <w:r w:rsidR="003200F2" w:rsidRPr="00EE24CE">
              <w:rPr>
                <w:sz w:val="26"/>
                <w:szCs w:val="26"/>
              </w:rPr>
              <w:t>р</w:t>
            </w:r>
            <w:r w:rsidRPr="00EE24CE">
              <w:rPr>
                <w:sz w:val="26"/>
                <w:szCs w:val="26"/>
              </w:rPr>
              <w:t>оизвести монтаж запорной арматуры 4</w:t>
            </w:r>
            <w:r w:rsidR="004B5469" w:rsidRPr="00EE24CE">
              <w:rPr>
                <w:sz w:val="26"/>
                <w:szCs w:val="26"/>
              </w:rPr>
              <w:t>0</w:t>
            </w:r>
            <w:r w:rsidRPr="00EE24CE">
              <w:rPr>
                <w:sz w:val="26"/>
                <w:szCs w:val="26"/>
              </w:rPr>
              <w:t>"</w:t>
            </w:r>
            <w:r w:rsidR="00E42806" w:rsidRPr="00EE24CE">
              <w:rPr>
                <w:sz w:val="26"/>
                <w:szCs w:val="26"/>
              </w:rPr>
              <w:t xml:space="preserve"> </w:t>
            </w:r>
            <w:r w:rsidR="0005320D" w:rsidRPr="00EE24CE">
              <w:rPr>
                <w:sz w:val="26"/>
                <w:szCs w:val="26"/>
                <w:lang w:val="tk-TM"/>
              </w:rPr>
              <w:t>S</w:t>
            </w:r>
            <w:r w:rsidR="00E42806" w:rsidRPr="00EE24CE">
              <w:rPr>
                <w:sz w:val="26"/>
                <w:szCs w:val="26"/>
              </w:rPr>
              <w:t xml:space="preserve">300 с механическим устройством пользования на шлёмовой линии реактора </w:t>
            </w:r>
            <w:r w:rsidR="00E42806" w:rsidRPr="00EE24CE">
              <w:rPr>
                <w:sz w:val="26"/>
                <w:szCs w:val="26"/>
                <w:lang w:val="en-US"/>
              </w:rPr>
              <w:t>V</w:t>
            </w:r>
            <w:r w:rsidR="00E42806" w:rsidRPr="00EE24CE">
              <w:rPr>
                <w:sz w:val="26"/>
                <w:szCs w:val="26"/>
              </w:rPr>
              <w:t>101</w:t>
            </w:r>
            <w:r w:rsidR="009C1FE3" w:rsidRPr="00EE24CE">
              <w:rPr>
                <w:sz w:val="26"/>
                <w:szCs w:val="26"/>
              </w:rPr>
              <w:t xml:space="preserve">. </w:t>
            </w:r>
            <w:r w:rsidR="004B5469" w:rsidRPr="00EE24CE">
              <w:rPr>
                <w:sz w:val="26"/>
                <w:szCs w:val="26"/>
              </w:rPr>
              <w:t>При м</w:t>
            </w:r>
            <w:r w:rsidR="009C1FE3" w:rsidRPr="00EE24CE">
              <w:rPr>
                <w:sz w:val="26"/>
                <w:szCs w:val="26"/>
              </w:rPr>
              <w:t>онтаж</w:t>
            </w:r>
            <w:r w:rsidR="004B5469" w:rsidRPr="00EE24CE">
              <w:rPr>
                <w:sz w:val="26"/>
                <w:szCs w:val="26"/>
              </w:rPr>
              <w:t>е</w:t>
            </w:r>
            <w:r w:rsidR="009C1FE3" w:rsidRPr="00EE24CE">
              <w:rPr>
                <w:sz w:val="26"/>
                <w:szCs w:val="26"/>
              </w:rPr>
              <w:t xml:space="preserve"> </w:t>
            </w:r>
            <w:r w:rsidR="004B5469" w:rsidRPr="00EE24CE">
              <w:rPr>
                <w:sz w:val="26"/>
                <w:szCs w:val="26"/>
              </w:rPr>
              <w:t>учесть</w:t>
            </w:r>
            <w:r w:rsidR="009A0D7A" w:rsidRPr="00EE24CE">
              <w:rPr>
                <w:sz w:val="26"/>
                <w:szCs w:val="26"/>
              </w:rPr>
              <w:t xml:space="preserve"> </w:t>
            </w:r>
            <w:r w:rsidR="0005320D" w:rsidRPr="00EE24CE">
              <w:rPr>
                <w:sz w:val="26"/>
                <w:szCs w:val="26"/>
              </w:rPr>
              <w:t xml:space="preserve">изменение </w:t>
            </w:r>
            <w:r w:rsidR="00222B63" w:rsidRPr="00EE24CE">
              <w:rPr>
                <w:sz w:val="26"/>
                <w:szCs w:val="26"/>
              </w:rPr>
              <w:t>примыкающей линии</w:t>
            </w:r>
            <w:r w:rsidR="00D37D75" w:rsidRPr="00EE24CE">
              <w:rPr>
                <w:sz w:val="26"/>
                <w:szCs w:val="26"/>
              </w:rPr>
              <w:t xml:space="preserve"> пара</w:t>
            </w:r>
            <w:r w:rsidR="00222B63" w:rsidRPr="00EE24CE">
              <w:rPr>
                <w:sz w:val="26"/>
                <w:szCs w:val="26"/>
              </w:rPr>
              <w:t xml:space="preserve"> </w:t>
            </w:r>
            <w:r w:rsidR="00D37D75" w:rsidRPr="00EE24CE">
              <w:rPr>
                <w:sz w:val="26"/>
                <w:szCs w:val="26"/>
                <w:lang w:val="en-US"/>
              </w:rPr>
              <w:t>V</w:t>
            </w:r>
            <w:r w:rsidR="00D37D75" w:rsidRPr="00EE24CE">
              <w:rPr>
                <w:sz w:val="26"/>
                <w:szCs w:val="26"/>
              </w:rPr>
              <w:t>101</w:t>
            </w:r>
            <w:r w:rsidR="004C6544" w:rsidRPr="00EE24CE">
              <w:rPr>
                <w:sz w:val="26"/>
                <w:szCs w:val="26"/>
              </w:rPr>
              <w:t xml:space="preserve"> </w:t>
            </w:r>
            <w:r w:rsidR="00222B63" w:rsidRPr="00EE24CE">
              <w:rPr>
                <w:sz w:val="26"/>
                <w:szCs w:val="26"/>
              </w:rPr>
              <w:t xml:space="preserve">на свечу, </w:t>
            </w:r>
            <w:r w:rsidR="0005320D" w:rsidRPr="00EE24CE">
              <w:rPr>
                <w:sz w:val="26"/>
                <w:szCs w:val="26"/>
              </w:rPr>
              <w:t>конструкции площадки обслуживания</w:t>
            </w:r>
            <w:r w:rsidR="00860BBD" w:rsidRPr="00EE24CE">
              <w:rPr>
                <w:sz w:val="26"/>
                <w:szCs w:val="26"/>
              </w:rPr>
              <w:t>,</w:t>
            </w:r>
            <w:r w:rsidR="0005320D" w:rsidRPr="00EE24CE">
              <w:rPr>
                <w:sz w:val="26"/>
                <w:szCs w:val="26"/>
              </w:rPr>
              <w:t xml:space="preserve"> </w:t>
            </w:r>
            <w:r w:rsidR="00860BBD" w:rsidRPr="00EE24CE">
              <w:rPr>
                <w:sz w:val="26"/>
                <w:szCs w:val="26"/>
              </w:rPr>
              <w:t xml:space="preserve">штуцеров и </w:t>
            </w:r>
            <w:r w:rsidR="006B03AA" w:rsidRPr="00EE24CE">
              <w:rPr>
                <w:sz w:val="26"/>
                <w:szCs w:val="26"/>
              </w:rPr>
              <w:t>подвесок</w:t>
            </w:r>
            <w:r w:rsidR="00CD6110" w:rsidRPr="00EE24CE">
              <w:rPr>
                <w:sz w:val="26"/>
                <w:szCs w:val="26"/>
              </w:rPr>
              <w:t>.</w:t>
            </w:r>
          </w:p>
          <w:p w14:paraId="0EC85638" w14:textId="7DD9B7A9" w:rsidR="00E52C00" w:rsidRPr="006E5F0C" w:rsidRDefault="00E52C00" w:rsidP="007F1A56">
            <w:pPr>
              <w:jc w:val="both"/>
              <w:rPr>
                <w:sz w:val="26"/>
                <w:szCs w:val="26"/>
              </w:rPr>
            </w:pPr>
            <w:r w:rsidRPr="006E5F0C">
              <w:rPr>
                <w:sz w:val="26"/>
                <w:szCs w:val="26"/>
              </w:rPr>
              <w:t>7.</w:t>
            </w:r>
            <w:r w:rsidR="00281889">
              <w:rPr>
                <w:sz w:val="26"/>
                <w:szCs w:val="26"/>
              </w:rPr>
              <w:t>1</w:t>
            </w:r>
            <w:r w:rsidR="005114BD">
              <w:rPr>
                <w:sz w:val="26"/>
                <w:szCs w:val="26"/>
              </w:rPr>
              <w:t>1</w:t>
            </w:r>
            <w:r w:rsidRPr="006E5F0C">
              <w:rPr>
                <w:sz w:val="26"/>
                <w:szCs w:val="26"/>
              </w:rPr>
              <w:t xml:space="preserve"> Произвести замену</w:t>
            </w:r>
            <w:r w:rsidR="00E76F13">
              <w:rPr>
                <w:sz w:val="26"/>
                <w:szCs w:val="26"/>
              </w:rPr>
              <w:t xml:space="preserve"> и</w:t>
            </w:r>
            <w:r w:rsidR="003200F2" w:rsidRPr="006E5F0C">
              <w:rPr>
                <w:sz w:val="26"/>
                <w:szCs w:val="26"/>
              </w:rPr>
              <w:t xml:space="preserve"> пуско-наладку</w:t>
            </w:r>
            <w:r w:rsidRPr="006E5F0C">
              <w:rPr>
                <w:sz w:val="26"/>
                <w:szCs w:val="26"/>
              </w:rPr>
              <w:t xml:space="preserve"> соленоидных </w:t>
            </w:r>
            <w:r w:rsidR="00C40CD6" w:rsidRPr="006E5F0C">
              <w:rPr>
                <w:sz w:val="26"/>
                <w:szCs w:val="26"/>
              </w:rPr>
              <w:t>клапанов,</w:t>
            </w:r>
            <w:r w:rsidRPr="006E5F0C">
              <w:rPr>
                <w:sz w:val="26"/>
                <w:szCs w:val="26"/>
              </w:rPr>
              <w:t xml:space="preserve"> </w:t>
            </w:r>
            <w:r w:rsidR="00E76F13" w:rsidRPr="00E76F13">
              <w:rPr>
                <w:sz w:val="26"/>
                <w:szCs w:val="26"/>
              </w:rPr>
              <w:t>Тех.№ 100 XV 0504</w:t>
            </w:r>
            <w:r w:rsidR="00E76F13">
              <w:rPr>
                <w:sz w:val="26"/>
                <w:szCs w:val="26"/>
              </w:rPr>
              <w:t xml:space="preserve"> и </w:t>
            </w:r>
            <w:r w:rsidR="00E76F13" w:rsidRPr="00E76F13">
              <w:rPr>
                <w:sz w:val="26"/>
                <w:szCs w:val="26"/>
              </w:rPr>
              <w:t>100 XV 0505</w:t>
            </w:r>
            <w:r w:rsidR="00E76F13">
              <w:rPr>
                <w:sz w:val="26"/>
                <w:szCs w:val="26"/>
              </w:rPr>
              <w:t xml:space="preserve"> </w:t>
            </w:r>
            <w:r w:rsidR="00B30A54" w:rsidRPr="006E5F0C">
              <w:rPr>
                <w:sz w:val="26"/>
                <w:szCs w:val="26"/>
              </w:rPr>
              <w:t xml:space="preserve">установленных под бункером хранения свежего катализатора </w:t>
            </w:r>
            <w:r w:rsidR="00C40CD6" w:rsidRPr="006E5F0C">
              <w:rPr>
                <w:sz w:val="26"/>
                <w:szCs w:val="26"/>
                <w:lang w:val="en-US"/>
              </w:rPr>
              <w:t>V</w:t>
            </w:r>
            <w:r w:rsidR="00C40CD6" w:rsidRPr="006E5F0C">
              <w:rPr>
                <w:sz w:val="26"/>
                <w:szCs w:val="26"/>
              </w:rPr>
              <w:t>104</w:t>
            </w:r>
            <w:r w:rsidR="00B61DA7" w:rsidRPr="006E5F0C">
              <w:rPr>
                <w:sz w:val="26"/>
                <w:szCs w:val="26"/>
              </w:rPr>
              <w:t xml:space="preserve"> в количестве 2 комплекта</w:t>
            </w:r>
            <w:r w:rsidR="00C40CD6" w:rsidRPr="006E5F0C">
              <w:rPr>
                <w:sz w:val="26"/>
                <w:szCs w:val="26"/>
              </w:rPr>
              <w:t>.</w:t>
            </w:r>
          </w:p>
          <w:p w14:paraId="337CDBEC" w14:textId="3A3D3A0F" w:rsidR="00BB7821" w:rsidRDefault="00BB7821" w:rsidP="00BB7821">
            <w:pPr>
              <w:jc w:val="both"/>
              <w:rPr>
                <w:sz w:val="26"/>
                <w:szCs w:val="26"/>
              </w:rPr>
            </w:pPr>
            <w:r w:rsidRPr="006E5F0C">
              <w:rPr>
                <w:sz w:val="26"/>
                <w:szCs w:val="26"/>
                <w:lang w:val="tk-TM"/>
              </w:rPr>
              <w:t>7</w:t>
            </w:r>
            <w:r w:rsidRPr="006E5F0C">
              <w:rPr>
                <w:sz w:val="26"/>
                <w:szCs w:val="26"/>
              </w:rPr>
              <w:t>.</w:t>
            </w:r>
            <w:r w:rsidR="00BB3F48" w:rsidRPr="006E5F0C">
              <w:rPr>
                <w:sz w:val="26"/>
                <w:szCs w:val="26"/>
              </w:rPr>
              <w:t>1</w:t>
            </w:r>
            <w:r w:rsidR="005114BD">
              <w:rPr>
                <w:sz w:val="26"/>
                <w:szCs w:val="26"/>
              </w:rPr>
              <w:t>2</w:t>
            </w:r>
            <w:r w:rsidRPr="006E5F0C">
              <w:rPr>
                <w:sz w:val="26"/>
                <w:szCs w:val="26"/>
              </w:rPr>
              <w:t xml:space="preserve"> Спроектировать и установить дополнительные штуцеры Ø 6" с запорной арматурой в количестве 8 шт. в зоне компенсационного элемента наружной части корпуса регенератор-комбастора </w:t>
            </w:r>
            <w:r w:rsidRPr="006E5F0C">
              <w:rPr>
                <w:sz w:val="26"/>
                <w:szCs w:val="26"/>
                <w:lang w:val="en-US"/>
              </w:rPr>
              <w:t>V</w:t>
            </w:r>
            <w:r w:rsidRPr="006E5F0C">
              <w:rPr>
                <w:sz w:val="26"/>
                <w:szCs w:val="26"/>
              </w:rPr>
              <w:t>102/103 с целью проведения периодической инспекции и чистки.</w:t>
            </w:r>
          </w:p>
          <w:p w14:paraId="42B776FC" w14:textId="5F543CE4" w:rsidR="00BD23EB" w:rsidRDefault="00BD23EB" w:rsidP="00BD23EB">
            <w:pPr>
              <w:jc w:val="both"/>
              <w:rPr>
                <w:sz w:val="26"/>
                <w:szCs w:val="26"/>
              </w:rPr>
            </w:pPr>
            <w:r w:rsidRPr="006E5F0C">
              <w:rPr>
                <w:sz w:val="26"/>
                <w:szCs w:val="26"/>
              </w:rPr>
              <w:t>7.1</w:t>
            </w:r>
            <w:r w:rsidR="005114BD">
              <w:rPr>
                <w:sz w:val="26"/>
                <w:szCs w:val="26"/>
              </w:rPr>
              <w:t>3</w:t>
            </w:r>
            <w:r w:rsidRPr="006E5F0C">
              <w:rPr>
                <w:sz w:val="26"/>
                <w:szCs w:val="26"/>
              </w:rPr>
              <w:t xml:space="preserve"> Монтаж необходимых для производства ремонтных работ дополнительных элементов крепления временных опор, штуцеров и элементов усиления обечаек на корпусах реактора V101, регенератор-комбастора V102/103.</w:t>
            </w:r>
          </w:p>
          <w:p w14:paraId="135C7D30" w14:textId="475B3297" w:rsidR="00BD23EB" w:rsidRPr="006E5F0C" w:rsidRDefault="00BD23EB" w:rsidP="00BD23E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7.1</w:t>
            </w:r>
            <w:r w:rsidR="005114BD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 xml:space="preserve"> При необходимости демонтаж с последующим восстановлением площадок обслуживания, лестниц и других металлоконструкций для проведения ремонтных работ, а также покрасочные работы в местах резки и сварки.</w:t>
            </w:r>
          </w:p>
          <w:p w14:paraId="33A34521" w14:textId="626640F3" w:rsidR="00BB7821" w:rsidRPr="006E5F0C" w:rsidRDefault="00BB7821" w:rsidP="00BB7821">
            <w:pPr>
              <w:jc w:val="both"/>
              <w:rPr>
                <w:sz w:val="26"/>
                <w:szCs w:val="26"/>
              </w:rPr>
            </w:pPr>
            <w:r w:rsidRPr="006E5F0C">
              <w:rPr>
                <w:sz w:val="26"/>
                <w:szCs w:val="26"/>
              </w:rPr>
              <w:t>7.1</w:t>
            </w:r>
            <w:r w:rsidR="005114BD">
              <w:rPr>
                <w:sz w:val="26"/>
                <w:szCs w:val="26"/>
              </w:rPr>
              <w:t>5</w:t>
            </w:r>
            <w:r w:rsidRPr="006E5F0C">
              <w:rPr>
                <w:sz w:val="26"/>
                <w:szCs w:val="26"/>
              </w:rPr>
              <w:t xml:space="preserve"> Проект производства работ должен быть разработан, согласован с </w:t>
            </w:r>
            <w:r w:rsidR="00CE78B9">
              <w:rPr>
                <w:sz w:val="26"/>
                <w:szCs w:val="26"/>
              </w:rPr>
              <w:t>ТКНПЗ</w:t>
            </w:r>
            <w:r w:rsidRPr="006E5F0C">
              <w:rPr>
                <w:sz w:val="26"/>
                <w:szCs w:val="26"/>
              </w:rPr>
              <w:t xml:space="preserve"> и работы должны производиться при техническом сопровождении </w:t>
            </w:r>
            <w:r w:rsidR="000C0C4B" w:rsidRPr="006E5F0C">
              <w:rPr>
                <w:sz w:val="26"/>
                <w:szCs w:val="26"/>
              </w:rPr>
              <w:t xml:space="preserve">Производителей оборудования и </w:t>
            </w:r>
            <w:r w:rsidR="00651A3C" w:rsidRPr="006E5F0C">
              <w:rPr>
                <w:sz w:val="26"/>
                <w:szCs w:val="26"/>
              </w:rPr>
              <w:t xml:space="preserve">огнеупорных </w:t>
            </w:r>
            <w:r w:rsidR="000C0C4B" w:rsidRPr="006E5F0C">
              <w:rPr>
                <w:sz w:val="26"/>
                <w:szCs w:val="26"/>
              </w:rPr>
              <w:t>материалов</w:t>
            </w:r>
            <w:r w:rsidRPr="006E5F0C">
              <w:rPr>
                <w:sz w:val="26"/>
                <w:szCs w:val="26"/>
              </w:rPr>
              <w:t>.</w:t>
            </w:r>
          </w:p>
          <w:p w14:paraId="2A7F31B6" w14:textId="4C521C2A" w:rsidR="00781EB4" w:rsidRPr="006E5F0C" w:rsidRDefault="00781EB4" w:rsidP="00781EB4">
            <w:pPr>
              <w:jc w:val="both"/>
              <w:rPr>
                <w:sz w:val="26"/>
                <w:szCs w:val="26"/>
              </w:rPr>
            </w:pPr>
            <w:r w:rsidRPr="006E5F0C">
              <w:rPr>
                <w:sz w:val="26"/>
                <w:szCs w:val="26"/>
                <w:lang w:val="tk-TM"/>
              </w:rPr>
              <w:t>7</w:t>
            </w:r>
            <w:r w:rsidRPr="006E5F0C">
              <w:rPr>
                <w:sz w:val="26"/>
                <w:szCs w:val="26"/>
              </w:rPr>
              <w:t>.</w:t>
            </w:r>
            <w:r w:rsidR="00F60B8A" w:rsidRPr="006E5F0C">
              <w:rPr>
                <w:sz w:val="26"/>
                <w:szCs w:val="26"/>
              </w:rPr>
              <w:t>1</w:t>
            </w:r>
            <w:r w:rsidR="005114BD">
              <w:rPr>
                <w:sz w:val="26"/>
                <w:szCs w:val="26"/>
              </w:rPr>
              <w:t>6</w:t>
            </w:r>
            <w:r w:rsidRPr="006E5F0C">
              <w:rPr>
                <w:sz w:val="26"/>
                <w:szCs w:val="26"/>
              </w:rPr>
              <w:t xml:space="preserve"> Разработка ПОР (план организации работ) с применением грузоподъёмных механизмов, подбор грузозахватных приспособлений, определение мест и способов строповки груза.</w:t>
            </w:r>
          </w:p>
          <w:p w14:paraId="6CA2E144" w14:textId="37AF9D5E" w:rsidR="00781EB4" w:rsidRPr="006E5F0C" w:rsidRDefault="00781EB4" w:rsidP="00781EB4">
            <w:pPr>
              <w:jc w:val="both"/>
              <w:rPr>
                <w:sz w:val="26"/>
                <w:szCs w:val="26"/>
              </w:rPr>
            </w:pPr>
            <w:r w:rsidRPr="006E5F0C">
              <w:rPr>
                <w:sz w:val="26"/>
                <w:szCs w:val="26"/>
                <w:lang w:val="tk-TM"/>
              </w:rPr>
              <w:t>7</w:t>
            </w:r>
            <w:r w:rsidRPr="006E5F0C">
              <w:rPr>
                <w:sz w:val="26"/>
                <w:szCs w:val="26"/>
              </w:rPr>
              <w:t>.</w:t>
            </w:r>
            <w:r w:rsidR="00F60B8A" w:rsidRPr="006E5F0C">
              <w:rPr>
                <w:sz w:val="26"/>
                <w:szCs w:val="26"/>
              </w:rPr>
              <w:t>1</w:t>
            </w:r>
            <w:r w:rsidR="005114BD">
              <w:rPr>
                <w:sz w:val="26"/>
                <w:szCs w:val="26"/>
              </w:rPr>
              <w:t>7</w:t>
            </w:r>
            <w:r w:rsidRPr="006E5F0C">
              <w:rPr>
                <w:sz w:val="26"/>
                <w:szCs w:val="26"/>
              </w:rPr>
              <w:t xml:space="preserve"> Подготовка основания площадки под грузоподъёмные механизмы.</w:t>
            </w:r>
          </w:p>
          <w:p w14:paraId="3FA8D8DA" w14:textId="745549B2" w:rsidR="00781EB4" w:rsidRPr="006E5F0C" w:rsidRDefault="00781EB4" w:rsidP="00781EB4">
            <w:pPr>
              <w:jc w:val="both"/>
              <w:rPr>
                <w:sz w:val="26"/>
                <w:szCs w:val="26"/>
              </w:rPr>
            </w:pPr>
            <w:r w:rsidRPr="006E5F0C">
              <w:rPr>
                <w:sz w:val="26"/>
                <w:szCs w:val="26"/>
                <w:lang w:val="tk-TM"/>
              </w:rPr>
              <w:t>7</w:t>
            </w:r>
            <w:r w:rsidRPr="006E5F0C">
              <w:rPr>
                <w:sz w:val="26"/>
                <w:szCs w:val="26"/>
              </w:rPr>
              <w:t>.</w:t>
            </w:r>
            <w:r w:rsidR="00F60B8A" w:rsidRPr="006E5F0C">
              <w:rPr>
                <w:sz w:val="26"/>
                <w:szCs w:val="26"/>
              </w:rPr>
              <w:t>1</w:t>
            </w:r>
            <w:r w:rsidR="005114BD">
              <w:rPr>
                <w:sz w:val="26"/>
                <w:szCs w:val="26"/>
              </w:rPr>
              <w:t>8</w:t>
            </w:r>
            <w:r w:rsidRPr="006E5F0C">
              <w:rPr>
                <w:sz w:val="26"/>
                <w:szCs w:val="26"/>
              </w:rPr>
              <w:t xml:space="preserve"> Расчет, доставка на монтажную площадку металлоконструкций, лесов, подмостей, грузоподъёмных и специальных приспособлений для укрупнённой сборки </w:t>
            </w:r>
            <w:r w:rsidRPr="006E5F0C">
              <w:rPr>
                <w:sz w:val="26"/>
                <w:szCs w:val="26"/>
              </w:rPr>
              <w:lastRenderedPageBreak/>
              <w:t>поставляемого оборудования.</w:t>
            </w:r>
          </w:p>
          <w:p w14:paraId="4E7E23BC" w14:textId="1D492E05" w:rsidR="00FA0E73" w:rsidRPr="006E5F0C" w:rsidRDefault="00645F37" w:rsidP="00BB7821">
            <w:pPr>
              <w:jc w:val="both"/>
              <w:rPr>
                <w:sz w:val="26"/>
                <w:szCs w:val="26"/>
              </w:rPr>
            </w:pPr>
            <w:r w:rsidRPr="006E5F0C">
              <w:rPr>
                <w:sz w:val="26"/>
                <w:szCs w:val="26"/>
              </w:rPr>
              <w:t>7.1</w:t>
            </w:r>
            <w:r w:rsidR="005114BD">
              <w:rPr>
                <w:sz w:val="26"/>
                <w:szCs w:val="26"/>
              </w:rPr>
              <w:t>9</w:t>
            </w:r>
            <w:r w:rsidRPr="006E5F0C">
              <w:rPr>
                <w:sz w:val="26"/>
                <w:szCs w:val="26"/>
              </w:rPr>
              <w:t xml:space="preserve"> Контроль качества сварных соединений</w:t>
            </w:r>
            <w:r w:rsidR="00A904BA" w:rsidRPr="006E5F0C">
              <w:rPr>
                <w:sz w:val="26"/>
                <w:szCs w:val="26"/>
              </w:rPr>
              <w:t xml:space="preserve">, абразивостойкой и огнеупорной футеровки всеми необходимыми </w:t>
            </w:r>
            <w:r w:rsidR="00B370D9" w:rsidRPr="006E5F0C">
              <w:rPr>
                <w:sz w:val="26"/>
                <w:szCs w:val="26"/>
              </w:rPr>
              <w:t xml:space="preserve">неразрушающими методами контроля в полном </w:t>
            </w:r>
            <w:r w:rsidR="004C1ACC" w:rsidRPr="006E5F0C">
              <w:rPr>
                <w:sz w:val="26"/>
                <w:szCs w:val="26"/>
              </w:rPr>
              <w:t>объёме</w:t>
            </w:r>
            <w:r w:rsidR="00B370D9" w:rsidRPr="006E5F0C">
              <w:rPr>
                <w:sz w:val="26"/>
                <w:szCs w:val="26"/>
              </w:rPr>
              <w:t xml:space="preserve"> с предоставлением </w:t>
            </w:r>
            <w:r w:rsidR="00F31B74" w:rsidRPr="006E5F0C">
              <w:rPr>
                <w:sz w:val="26"/>
                <w:szCs w:val="26"/>
              </w:rPr>
              <w:t>отчетных</w:t>
            </w:r>
            <w:r w:rsidR="00B370D9" w:rsidRPr="006E5F0C">
              <w:rPr>
                <w:sz w:val="26"/>
                <w:szCs w:val="26"/>
              </w:rPr>
              <w:t xml:space="preserve"> документов</w:t>
            </w:r>
            <w:r w:rsidR="00036B87" w:rsidRPr="006E5F0C">
              <w:rPr>
                <w:sz w:val="26"/>
                <w:szCs w:val="26"/>
              </w:rPr>
              <w:t>.</w:t>
            </w:r>
          </w:p>
          <w:p w14:paraId="42F3D298" w14:textId="117A2EF3" w:rsidR="00EF0315" w:rsidRPr="006E5F0C" w:rsidRDefault="00F60B8A" w:rsidP="00BB7821">
            <w:pPr>
              <w:jc w:val="both"/>
              <w:rPr>
                <w:sz w:val="26"/>
                <w:szCs w:val="26"/>
              </w:rPr>
            </w:pPr>
            <w:r w:rsidRPr="006E5F0C">
              <w:rPr>
                <w:sz w:val="26"/>
                <w:szCs w:val="26"/>
              </w:rPr>
              <w:t>7.</w:t>
            </w:r>
            <w:r w:rsidR="005114BD">
              <w:rPr>
                <w:sz w:val="26"/>
                <w:szCs w:val="26"/>
              </w:rPr>
              <w:t>20</w:t>
            </w:r>
            <w:r w:rsidRPr="006E5F0C">
              <w:rPr>
                <w:sz w:val="26"/>
                <w:szCs w:val="26"/>
              </w:rPr>
              <w:t xml:space="preserve"> </w:t>
            </w:r>
            <w:r w:rsidR="00F8169A" w:rsidRPr="006E5F0C">
              <w:rPr>
                <w:sz w:val="26"/>
                <w:szCs w:val="26"/>
              </w:rPr>
              <w:t xml:space="preserve">Для </w:t>
            </w:r>
            <w:r w:rsidR="009477EE" w:rsidRPr="006E5F0C">
              <w:rPr>
                <w:sz w:val="26"/>
                <w:szCs w:val="26"/>
              </w:rPr>
              <w:t>обеспечения контроля качества</w:t>
            </w:r>
            <w:r w:rsidR="0044039E" w:rsidRPr="006E5F0C">
              <w:rPr>
                <w:sz w:val="26"/>
                <w:szCs w:val="26"/>
              </w:rPr>
              <w:t xml:space="preserve"> </w:t>
            </w:r>
            <w:r w:rsidR="004B6DE5" w:rsidRPr="006E5F0C">
              <w:rPr>
                <w:sz w:val="26"/>
                <w:szCs w:val="26"/>
              </w:rPr>
              <w:t xml:space="preserve">за огнеупорными материалами, а также его применением </w:t>
            </w:r>
            <w:r w:rsidR="001A5F0B" w:rsidRPr="006E5F0C">
              <w:rPr>
                <w:sz w:val="26"/>
                <w:szCs w:val="26"/>
              </w:rPr>
              <w:t>(нанесение, выдержка, сушка)</w:t>
            </w:r>
            <w:r w:rsidR="004B6DE5" w:rsidRPr="006E5F0C">
              <w:rPr>
                <w:sz w:val="26"/>
                <w:szCs w:val="26"/>
              </w:rPr>
              <w:t xml:space="preserve"> </w:t>
            </w:r>
            <w:r w:rsidR="0044039E" w:rsidRPr="006E5F0C">
              <w:rPr>
                <w:sz w:val="26"/>
                <w:szCs w:val="26"/>
              </w:rPr>
              <w:t>во время</w:t>
            </w:r>
            <w:r w:rsidR="001A5F0B" w:rsidRPr="006E5F0C">
              <w:rPr>
                <w:sz w:val="26"/>
                <w:szCs w:val="26"/>
              </w:rPr>
              <w:t xml:space="preserve"> проведения </w:t>
            </w:r>
            <w:r w:rsidR="0044039E" w:rsidRPr="006E5F0C">
              <w:rPr>
                <w:sz w:val="26"/>
                <w:szCs w:val="26"/>
              </w:rPr>
              <w:t>ремонт</w:t>
            </w:r>
            <w:r w:rsidR="001A5F0B" w:rsidRPr="006E5F0C">
              <w:rPr>
                <w:sz w:val="26"/>
                <w:szCs w:val="26"/>
              </w:rPr>
              <w:t>ных работ</w:t>
            </w:r>
            <w:r w:rsidR="00F8169A" w:rsidRPr="006E5F0C">
              <w:rPr>
                <w:sz w:val="26"/>
                <w:szCs w:val="26"/>
              </w:rPr>
              <w:t xml:space="preserve"> </w:t>
            </w:r>
            <w:r w:rsidR="00F31B74" w:rsidRPr="006E5F0C">
              <w:rPr>
                <w:sz w:val="26"/>
                <w:szCs w:val="26"/>
              </w:rPr>
              <w:t xml:space="preserve">необходимо </w:t>
            </w:r>
            <w:r w:rsidR="00FA0E73" w:rsidRPr="006E5F0C">
              <w:rPr>
                <w:sz w:val="26"/>
                <w:szCs w:val="26"/>
              </w:rPr>
              <w:t>привлеч</w:t>
            </w:r>
            <w:r w:rsidR="0044039E" w:rsidRPr="006E5F0C">
              <w:rPr>
                <w:sz w:val="26"/>
                <w:szCs w:val="26"/>
              </w:rPr>
              <w:t xml:space="preserve">ь </w:t>
            </w:r>
            <w:r w:rsidR="00801916" w:rsidRPr="006E5F0C">
              <w:rPr>
                <w:sz w:val="26"/>
                <w:szCs w:val="26"/>
              </w:rPr>
              <w:t>независим</w:t>
            </w:r>
            <w:r w:rsidR="00EC094F" w:rsidRPr="006E5F0C">
              <w:rPr>
                <w:sz w:val="26"/>
                <w:szCs w:val="26"/>
              </w:rPr>
              <w:t>ую</w:t>
            </w:r>
            <w:r w:rsidR="00801916" w:rsidRPr="006E5F0C">
              <w:rPr>
                <w:sz w:val="26"/>
                <w:szCs w:val="26"/>
              </w:rPr>
              <w:t xml:space="preserve"> </w:t>
            </w:r>
            <w:r w:rsidR="00FA0E73" w:rsidRPr="006E5F0C">
              <w:rPr>
                <w:sz w:val="26"/>
                <w:szCs w:val="26"/>
              </w:rPr>
              <w:t>компани</w:t>
            </w:r>
            <w:r w:rsidR="00EC094F" w:rsidRPr="006E5F0C">
              <w:rPr>
                <w:sz w:val="26"/>
                <w:szCs w:val="26"/>
              </w:rPr>
              <w:t>ю</w:t>
            </w:r>
            <w:r w:rsidR="00F83CDD" w:rsidRPr="006E5F0C">
              <w:rPr>
                <w:sz w:val="26"/>
                <w:szCs w:val="26"/>
              </w:rPr>
              <w:t xml:space="preserve"> с мировым именем име</w:t>
            </w:r>
            <w:r w:rsidR="006E040C" w:rsidRPr="006E5F0C">
              <w:rPr>
                <w:sz w:val="26"/>
                <w:szCs w:val="26"/>
              </w:rPr>
              <w:t>ющ</w:t>
            </w:r>
            <w:r w:rsidR="00F83CDD" w:rsidRPr="006E5F0C">
              <w:rPr>
                <w:sz w:val="26"/>
                <w:szCs w:val="26"/>
              </w:rPr>
              <w:t>ую опыт монтажа</w:t>
            </w:r>
            <w:r w:rsidR="006E040C" w:rsidRPr="006E5F0C">
              <w:rPr>
                <w:sz w:val="26"/>
                <w:szCs w:val="26"/>
              </w:rPr>
              <w:t xml:space="preserve"> футеровок</w:t>
            </w:r>
            <w:r w:rsidR="00FA0E73" w:rsidRPr="006E5F0C">
              <w:rPr>
                <w:sz w:val="26"/>
                <w:szCs w:val="26"/>
              </w:rPr>
              <w:t>,</w:t>
            </w:r>
            <w:r w:rsidR="0085499C" w:rsidRPr="006E5F0C">
              <w:rPr>
                <w:sz w:val="26"/>
                <w:szCs w:val="26"/>
              </w:rPr>
              <w:t xml:space="preserve"> специализирующих на огнеупорных материалах (</w:t>
            </w:r>
            <w:r w:rsidR="0085499C" w:rsidRPr="006E5F0C">
              <w:rPr>
                <w:sz w:val="26"/>
                <w:szCs w:val="26"/>
                <w:lang w:val="en-US"/>
              </w:rPr>
              <w:t>Quartis</w:t>
            </w:r>
            <w:r w:rsidR="0085499C" w:rsidRPr="006E5F0C">
              <w:rPr>
                <w:sz w:val="26"/>
                <w:szCs w:val="26"/>
              </w:rPr>
              <w:t xml:space="preserve">, </w:t>
            </w:r>
            <w:r w:rsidR="0085499C" w:rsidRPr="006E5F0C">
              <w:rPr>
                <w:sz w:val="26"/>
                <w:szCs w:val="26"/>
                <w:lang w:val="en-US"/>
              </w:rPr>
              <w:t>Caus</w:t>
            </w:r>
            <w:r w:rsidR="00F62745" w:rsidRPr="006E5F0C">
              <w:rPr>
                <w:sz w:val="26"/>
                <w:szCs w:val="26"/>
                <w:lang w:val="en-US"/>
              </w:rPr>
              <w:t>eway</w:t>
            </w:r>
            <w:r w:rsidR="00F62745" w:rsidRPr="006E5F0C">
              <w:rPr>
                <w:sz w:val="26"/>
                <w:szCs w:val="26"/>
              </w:rPr>
              <w:t xml:space="preserve">, </w:t>
            </w:r>
            <w:r w:rsidR="001E543A" w:rsidRPr="006E5F0C">
              <w:rPr>
                <w:sz w:val="26"/>
                <w:szCs w:val="26"/>
              </w:rPr>
              <w:t>York Linigs</w:t>
            </w:r>
            <w:r w:rsidR="00462151" w:rsidRPr="006E5F0C">
              <w:rPr>
                <w:sz w:val="26"/>
                <w:szCs w:val="26"/>
              </w:rPr>
              <w:t>,</w:t>
            </w:r>
            <w:r w:rsidR="001E543A" w:rsidRPr="006E5F0C">
              <w:rPr>
                <w:sz w:val="26"/>
                <w:szCs w:val="26"/>
              </w:rPr>
              <w:t xml:space="preserve"> Gouda Vuurvast, </w:t>
            </w:r>
            <w:r w:rsidR="00F62745" w:rsidRPr="006E5F0C">
              <w:rPr>
                <w:sz w:val="26"/>
                <w:szCs w:val="26"/>
                <w:lang w:val="en-US"/>
              </w:rPr>
              <w:t>RHI</w:t>
            </w:r>
            <w:r w:rsidR="0056657F" w:rsidRPr="006E5F0C">
              <w:rPr>
                <w:sz w:val="26"/>
                <w:szCs w:val="26"/>
              </w:rPr>
              <w:t xml:space="preserve"> и др.</w:t>
            </w:r>
            <w:r w:rsidR="0085499C" w:rsidRPr="006E5F0C">
              <w:rPr>
                <w:sz w:val="26"/>
                <w:szCs w:val="26"/>
              </w:rPr>
              <w:t>)</w:t>
            </w:r>
            <w:r w:rsidR="00F31B74" w:rsidRPr="006E5F0C">
              <w:rPr>
                <w:sz w:val="26"/>
                <w:szCs w:val="26"/>
              </w:rPr>
              <w:t xml:space="preserve"> </w:t>
            </w:r>
            <w:r w:rsidR="00BB7821" w:rsidRPr="006E5F0C">
              <w:rPr>
                <w:sz w:val="26"/>
                <w:szCs w:val="26"/>
              </w:rPr>
              <w:t xml:space="preserve">с предоставлением </w:t>
            </w:r>
            <w:r w:rsidR="00DF297C" w:rsidRPr="006E5F0C">
              <w:rPr>
                <w:sz w:val="26"/>
                <w:szCs w:val="26"/>
              </w:rPr>
              <w:t xml:space="preserve">соответствующих </w:t>
            </w:r>
            <w:r w:rsidR="00BB7821" w:rsidRPr="006E5F0C">
              <w:rPr>
                <w:sz w:val="26"/>
                <w:szCs w:val="26"/>
              </w:rPr>
              <w:t>гарантии качества</w:t>
            </w:r>
            <w:r w:rsidR="007134A1" w:rsidRPr="006E5F0C">
              <w:rPr>
                <w:sz w:val="26"/>
                <w:szCs w:val="26"/>
              </w:rPr>
              <w:t>.</w:t>
            </w:r>
          </w:p>
        </w:tc>
      </w:tr>
      <w:tr w:rsidR="00B51E6E" w:rsidRPr="006E5F0C" w14:paraId="3370AB2D" w14:textId="77777777" w:rsidTr="00BA2FF0">
        <w:trPr>
          <w:trHeight w:val="27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A0CF" w14:textId="77777777" w:rsidR="00B51E6E" w:rsidRPr="006E5F0C" w:rsidRDefault="009C7555" w:rsidP="002A7953">
            <w:pPr>
              <w:ind w:left="34"/>
              <w:rPr>
                <w:sz w:val="26"/>
                <w:szCs w:val="26"/>
              </w:rPr>
            </w:pPr>
            <w:r w:rsidRPr="006E5F0C">
              <w:rPr>
                <w:sz w:val="26"/>
                <w:szCs w:val="26"/>
                <w:lang w:val="tk-TM"/>
              </w:rPr>
              <w:lastRenderedPageBreak/>
              <w:t>8</w:t>
            </w:r>
            <w:r w:rsidR="00E22362" w:rsidRPr="006E5F0C">
              <w:rPr>
                <w:sz w:val="26"/>
                <w:szCs w:val="26"/>
              </w:rPr>
              <w:t xml:space="preserve">. Сроки выполнения </w:t>
            </w:r>
            <w:r w:rsidR="00B51E6E" w:rsidRPr="006E5F0C">
              <w:rPr>
                <w:sz w:val="26"/>
                <w:szCs w:val="26"/>
              </w:rPr>
              <w:t>работ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D2C2" w14:textId="0DCDDE7A" w:rsidR="000F7516" w:rsidRPr="006E5F0C" w:rsidRDefault="009C7555" w:rsidP="00F045D4">
            <w:pPr>
              <w:jc w:val="both"/>
              <w:rPr>
                <w:sz w:val="26"/>
                <w:szCs w:val="26"/>
              </w:rPr>
            </w:pPr>
            <w:r w:rsidRPr="006E5F0C">
              <w:rPr>
                <w:sz w:val="26"/>
                <w:szCs w:val="26"/>
                <w:lang w:val="tk-TM"/>
              </w:rPr>
              <w:t>8</w:t>
            </w:r>
            <w:r w:rsidR="000E4ACE" w:rsidRPr="006E5F0C">
              <w:rPr>
                <w:sz w:val="26"/>
                <w:szCs w:val="26"/>
              </w:rPr>
              <w:t>.1</w:t>
            </w:r>
            <w:r w:rsidR="00A81E9E" w:rsidRPr="006E5F0C">
              <w:rPr>
                <w:sz w:val="26"/>
                <w:szCs w:val="26"/>
              </w:rPr>
              <w:t xml:space="preserve"> </w:t>
            </w:r>
            <w:r w:rsidR="000F7516" w:rsidRPr="006E5F0C">
              <w:rPr>
                <w:sz w:val="26"/>
                <w:szCs w:val="26"/>
              </w:rPr>
              <w:t xml:space="preserve">В целях выполнения всего комплекса работ </w:t>
            </w:r>
            <w:r w:rsidR="00E426FD" w:rsidRPr="006E5F0C">
              <w:rPr>
                <w:sz w:val="26"/>
                <w:szCs w:val="26"/>
              </w:rPr>
              <w:t xml:space="preserve">по ТЗ </w:t>
            </w:r>
            <w:r w:rsidR="007D2094" w:rsidRPr="006E5F0C">
              <w:rPr>
                <w:sz w:val="26"/>
                <w:szCs w:val="26"/>
              </w:rPr>
              <w:t xml:space="preserve">разработать проект </w:t>
            </w:r>
            <w:r w:rsidR="00D736B1" w:rsidRPr="006E5F0C">
              <w:rPr>
                <w:sz w:val="26"/>
                <w:szCs w:val="26"/>
              </w:rPr>
              <w:t xml:space="preserve">производства работ в </w:t>
            </w:r>
            <w:r w:rsidR="00156ED2" w:rsidRPr="006E5F0C">
              <w:rPr>
                <w:sz w:val="26"/>
                <w:szCs w:val="26"/>
              </w:rPr>
              <w:t>2</w:t>
            </w:r>
            <w:r w:rsidR="00D736B1" w:rsidRPr="006E5F0C">
              <w:rPr>
                <w:sz w:val="26"/>
                <w:szCs w:val="26"/>
              </w:rPr>
              <w:t xml:space="preserve"> </w:t>
            </w:r>
            <w:r w:rsidR="00156ED2" w:rsidRPr="006E5F0C">
              <w:rPr>
                <w:sz w:val="26"/>
                <w:szCs w:val="26"/>
              </w:rPr>
              <w:t>останова (</w:t>
            </w:r>
            <w:r w:rsidR="00D736B1" w:rsidRPr="006E5F0C">
              <w:rPr>
                <w:sz w:val="26"/>
                <w:szCs w:val="26"/>
              </w:rPr>
              <w:t>этап</w:t>
            </w:r>
            <w:r w:rsidR="00156ED2" w:rsidRPr="006E5F0C">
              <w:rPr>
                <w:sz w:val="26"/>
                <w:szCs w:val="26"/>
              </w:rPr>
              <w:t xml:space="preserve">а) </w:t>
            </w:r>
            <w:r w:rsidR="00B3664A" w:rsidRPr="006E5F0C">
              <w:rPr>
                <w:sz w:val="26"/>
                <w:szCs w:val="26"/>
              </w:rPr>
              <w:t xml:space="preserve">с учетом </w:t>
            </w:r>
            <w:r w:rsidR="00233094" w:rsidRPr="006E5F0C">
              <w:rPr>
                <w:sz w:val="26"/>
                <w:szCs w:val="26"/>
              </w:rPr>
              <w:t xml:space="preserve">вывода в ремонт установки </w:t>
            </w:r>
            <w:r w:rsidR="00233094" w:rsidRPr="006E5F0C">
              <w:rPr>
                <w:sz w:val="26"/>
                <w:szCs w:val="26"/>
                <w:lang w:val="en-US"/>
              </w:rPr>
              <w:t>M</w:t>
            </w:r>
            <w:r w:rsidR="00233094" w:rsidRPr="006E5F0C">
              <w:rPr>
                <w:sz w:val="26"/>
                <w:szCs w:val="26"/>
                <w:lang w:val="sq-AL"/>
              </w:rPr>
              <w:t>S</w:t>
            </w:r>
            <w:r w:rsidR="00233094" w:rsidRPr="006E5F0C">
              <w:rPr>
                <w:sz w:val="26"/>
                <w:szCs w:val="26"/>
                <w:lang w:val="en-US"/>
              </w:rPr>
              <w:t>CC</w:t>
            </w:r>
            <w:r w:rsidR="00233094" w:rsidRPr="006E5F0C">
              <w:rPr>
                <w:sz w:val="26"/>
                <w:szCs w:val="26"/>
              </w:rPr>
              <w:t xml:space="preserve"> по ежегодн</w:t>
            </w:r>
            <w:r w:rsidR="00383A47" w:rsidRPr="006E5F0C">
              <w:rPr>
                <w:sz w:val="26"/>
                <w:szCs w:val="26"/>
              </w:rPr>
              <w:t>ым</w:t>
            </w:r>
            <w:r w:rsidR="00233094" w:rsidRPr="006E5F0C">
              <w:rPr>
                <w:sz w:val="26"/>
                <w:szCs w:val="26"/>
              </w:rPr>
              <w:t xml:space="preserve"> график</w:t>
            </w:r>
            <w:r w:rsidR="00383A47" w:rsidRPr="006E5F0C">
              <w:rPr>
                <w:sz w:val="26"/>
                <w:szCs w:val="26"/>
              </w:rPr>
              <w:t>ам</w:t>
            </w:r>
            <w:r w:rsidR="00233094" w:rsidRPr="006E5F0C">
              <w:rPr>
                <w:sz w:val="26"/>
                <w:szCs w:val="26"/>
              </w:rPr>
              <w:t xml:space="preserve"> ТКНПЗ </w:t>
            </w:r>
            <w:r w:rsidR="007D2094" w:rsidRPr="006E5F0C">
              <w:rPr>
                <w:sz w:val="26"/>
                <w:szCs w:val="26"/>
              </w:rPr>
              <w:t>на 202</w:t>
            </w:r>
            <w:r w:rsidR="00160DBA">
              <w:rPr>
                <w:sz w:val="26"/>
                <w:szCs w:val="26"/>
              </w:rPr>
              <w:t>4</w:t>
            </w:r>
            <w:r w:rsidR="007D2094" w:rsidRPr="006E5F0C">
              <w:rPr>
                <w:sz w:val="26"/>
                <w:szCs w:val="26"/>
              </w:rPr>
              <w:t>-202</w:t>
            </w:r>
            <w:r w:rsidR="00160DBA">
              <w:rPr>
                <w:sz w:val="26"/>
                <w:szCs w:val="26"/>
              </w:rPr>
              <w:t>5</w:t>
            </w:r>
            <w:r w:rsidR="007D2094" w:rsidRPr="006E5F0C">
              <w:rPr>
                <w:sz w:val="26"/>
                <w:szCs w:val="26"/>
              </w:rPr>
              <w:t xml:space="preserve"> год</w:t>
            </w:r>
            <w:r w:rsidR="00233094" w:rsidRPr="006E5F0C">
              <w:rPr>
                <w:sz w:val="26"/>
                <w:szCs w:val="26"/>
              </w:rPr>
              <w:t>ы</w:t>
            </w:r>
            <w:r w:rsidR="00D62CC9" w:rsidRPr="006E5F0C">
              <w:rPr>
                <w:sz w:val="26"/>
                <w:szCs w:val="26"/>
              </w:rPr>
              <w:t>.</w:t>
            </w:r>
          </w:p>
          <w:p w14:paraId="002820BE" w14:textId="2195CEA6" w:rsidR="009F0F19" w:rsidRPr="006E5F0C" w:rsidRDefault="00D62CC9" w:rsidP="00F045D4">
            <w:pPr>
              <w:jc w:val="both"/>
              <w:rPr>
                <w:sz w:val="26"/>
                <w:szCs w:val="26"/>
              </w:rPr>
            </w:pPr>
            <w:r w:rsidRPr="006E5F0C">
              <w:rPr>
                <w:sz w:val="26"/>
                <w:szCs w:val="26"/>
              </w:rPr>
              <w:t xml:space="preserve">8.2 </w:t>
            </w:r>
            <w:r w:rsidR="000E4ACE" w:rsidRPr="006E5F0C">
              <w:rPr>
                <w:sz w:val="26"/>
                <w:szCs w:val="26"/>
              </w:rPr>
              <w:t>Ремонтные работы выполн</w:t>
            </w:r>
            <w:r w:rsidRPr="006E5F0C">
              <w:rPr>
                <w:sz w:val="26"/>
                <w:szCs w:val="26"/>
              </w:rPr>
              <w:t>ять</w:t>
            </w:r>
            <w:r w:rsidR="006402B4" w:rsidRPr="006E5F0C">
              <w:rPr>
                <w:sz w:val="26"/>
                <w:szCs w:val="26"/>
              </w:rPr>
              <w:t xml:space="preserve"> </w:t>
            </w:r>
            <w:r w:rsidR="00392938" w:rsidRPr="006E5F0C">
              <w:rPr>
                <w:sz w:val="26"/>
                <w:szCs w:val="26"/>
              </w:rPr>
              <w:t>в период</w:t>
            </w:r>
            <w:r w:rsidR="0001095B" w:rsidRPr="006E5F0C">
              <w:rPr>
                <w:sz w:val="26"/>
                <w:szCs w:val="26"/>
              </w:rPr>
              <w:t>ы</w:t>
            </w:r>
            <w:r w:rsidR="00392938" w:rsidRPr="006E5F0C">
              <w:rPr>
                <w:sz w:val="26"/>
                <w:szCs w:val="26"/>
              </w:rPr>
              <w:t xml:space="preserve"> проведения </w:t>
            </w:r>
            <w:r w:rsidR="0001095B" w:rsidRPr="006E5F0C">
              <w:rPr>
                <w:sz w:val="26"/>
                <w:szCs w:val="26"/>
              </w:rPr>
              <w:t xml:space="preserve">ежегодного </w:t>
            </w:r>
            <w:r w:rsidR="00392938" w:rsidRPr="006E5F0C">
              <w:rPr>
                <w:sz w:val="26"/>
                <w:szCs w:val="26"/>
              </w:rPr>
              <w:t xml:space="preserve">капитального ремонта установки </w:t>
            </w:r>
            <w:r w:rsidR="0001095B" w:rsidRPr="006E5F0C">
              <w:rPr>
                <w:sz w:val="26"/>
                <w:szCs w:val="26"/>
                <w:lang w:val="en-US"/>
              </w:rPr>
              <w:t>M</w:t>
            </w:r>
            <w:r w:rsidR="0001095B" w:rsidRPr="006E5F0C">
              <w:rPr>
                <w:sz w:val="26"/>
                <w:szCs w:val="26"/>
                <w:lang w:val="sq-AL"/>
              </w:rPr>
              <w:t>S</w:t>
            </w:r>
            <w:r w:rsidR="0001095B" w:rsidRPr="006E5F0C">
              <w:rPr>
                <w:sz w:val="26"/>
                <w:szCs w:val="26"/>
                <w:lang w:val="en-US"/>
              </w:rPr>
              <w:t>CC</w:t>
            </w:r>
            <w:r w:rsidR="0001095B" w:rsidRPr="006E5F0C">
              <w:rPr>
                <w:sz w:val="26"/>
                <w:szCs w:val="26"/>
              </w:rPr>
              <w:t xml:space="preserve"> </w:t>
            </w:r>
            <w:r w:rsidR="00392938" w:rsidRPr="006E5F0C">
              <w:rPr>
                <w:sz w:val="26"/>
                <w:szCs w:val="26"/>
              </w:rPr>
              <w:t>в течение 35 календарных дней включая останов и пуск.</w:t>
            </w:r>
          </w:p>
          <w:p w14:paraId="1E7CC3CF" w14:textId="31DCCAFE" w:rsidR="007033C1" w:rsidRPr="006E5F0C" w:rsidRDefault="009C7555" w:rsidP="007914A1">
            <w:pPr>
              <w:jc w:val="both"/>
              <w:rPr>
                <w:sz w:val="26"/>
                <w:szCs w:val="26"/>
              </w:rPr>
            </w:pPr>
            <w:r w:rsidRPr="006E5F0C">
              <w:rPr>
                <w:sz w:val="26"/>
                <w:szCs w:val="26"/>
                <w:lang w:val="tk-TM"/>
              </w:rPr>
              <w:t>8</w:t>
            </w:r>
            <w:r w:rsidR="00072E36" w:rsidRPr="006E5F0C">
              <w:rPr>
                <w:sz w:val="26"/>
                <w:szCs w:val="26"/>
              </w:rPr>
              <w:t>.</w:t>
            </w:r>
            <w:r w:rsidR="007914A1" w:rsidRPr="006E5F0C">
              <w:rPr>
                <w:sz w:val="26"/>
                <w:szCs w:val="26"/>
              </w:rPr>
              <w:t>3</w:t>
            </w:r>
            <w:r w:rsidR="00072E36" w:rsidRPr="006E5F0C">
              <w:rPr>
                <w:sz w:val="26"/>
                <w:szCs w:val="26"/>
              </w:rPr>
              <w:t xml:space="preserve"> В тендерном предложении </w:t>
            </w:r>
            <w:r w:rsidR="00CA5654" w:rsidRPr="006E5F0C">
              <w:rPr>
                <w:sz w:val="26"/>
                <w:szCs w:val="26"/>
              </w:rPr>
              <w:t>предусмотреть</w:t>
            </w:r>
            <w:r w:rsidR="00072E36" w:rsidRPr="006E5F0C">
              <w:rPr>
                <w:sz w:val="26"/>
                <w:szCs w:val="26"/>
              </w:rPr>
              <w:t xml:space="preserve"> сроки выполнения ремонтных</w:t>
            </w:r>
            <w:r w:rsidR="00E45815" w:rsidRPr="006E5F0C">
              <w:rPr>
                <w:sz w:val="26"/>
                <w:szCs w:val="26"/>
              </w:rPr>
              <w:t xml:space="preserve"> работ исходя из графика работ</w:t>
            </w:r>
            <w:r w:rsidR="00DC23D5" w:rsidRPr="006E5F0C">
              <w:rPr>
                <w:sz w:val="26"/>
                <w:szCs w:val="26"/>
              </w:rPr>
              <w:t xml:space="preserve"> </w:t>
            </w:r>
            <w:r w:rsidR="00CA5654" w:rsidRPr="006E5F0C">
              <w:rPr>
                <w:sz w:val="26"/>
                <w:szCs w:val="26"/>
              </w:rPr>
              <w:t xml:space="preserve">по </w:t>
            </w:r>
            <w:r w:rsidR="00DC23D5" w:rsidRPr="006E5F0C">
              <w:rPr>
                <w:sz w:val="26"/>
                <w:szCs w:val="26"/>
              </w:rPr>
              <w:t xml:space="preserve">12 часов семь дней в неделю, а также возможность выполнения всех видов работ </w:t>
            </w:r>
            <w:r w:rsidR="007914A1" w:rsidRPr="006E5F0C">
              <w:rPr>
                <w:sz w:val="26"/>
                <w:szCs w:val="26"/>
              </w:rPr>
              <w:t>круглосуточно</w:t>
            </w:r>
            <w:r w:rsidR="00DC23D5" w:rsidRPr="006E5F0C">
              <w:rPr>
                <w:sz w:val="26"/>
                <w:szCs w:val="26"/>
              </w:rPr>
              <w:t>.</w:t>
            </w:r>
          </w:p>
        </w:tc>
      </w:tr>
      <w:tr w:rsidR="00BB0196" w:rsidRPr="006E5F0C" w14:paraId="4A465140" w14:textId="77777777" w:rsidTr="00BA2FF0">
        <w:trPr>
          <w:trHeight w:val="27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B072" w14:textId="46ABFD67" w:rsidR="00A81E9E" w:rsidRPr="006E5F0C" w:rsidRDefault="009C7555" w:rsidP="002A7953">
            <w:pPr>
              <w:ind w:left="34"/>
              <w:rPr>
                <w:sz w:val="26"/>
                <w:szCs w:val="26"/>
              </w:rPr>
            </w:pPr>
            <w:r w:rsidRPr="006E5F0C">
              <w:rPr>
                <w:sz w:val="26"/>
                <w:szCs w:val="26"/>
                <w:lang w:val="tk-TM"/>
              </w:rPr>
              <w:t>9</w:t>
            </w:r>
            <w:r w:rsidR="00BB0196" w:rsidRPr="006E5F0C">
              <w:rPr>
                <w:sz w:val="26"/>
                <w:szCs w:val="26"/>
              </w:rPr>
              <w:t xml:space="preserve">. Основные </w:t>
            </w:r>
            <w:r w:rsidR="00E22362" w:rsidRPr="006E5F0C">
              <w:rPr>
                <w:sz w:val="26"/>
                <w:szCs w:val="26"/>
              </w:rPr>
              <w:t>т</w:t>
            </w:r>
            <w:r w:rsidR="00BB0196" w:rsidRPr="006E5F0C">
              <w:rPr>
                <w:sz w:val="26"/>
                <w:szCs w:val="26"/>
              </w:rPr>
              <w:t>ребования</w:t>
            </w:r>
            <w:r w:rsidR="005209EE" w:rsidRPr="006E5F0C">
              <w:rPr>
                <w:sz w:val="26"/>
                <w:szCs w:val="26"/>
              </w:rPr>
              <w:t xml:space="preserve"> ТКНПЗ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C9BF" w14:textId="7E6442AB" w:rsidR="00B57AB9" w:rsidRPr="006E5F0C" w:rsidRDefault="009C7555" w:rsidP="00DE5BA8">
            <w:pPr>
              <w:jc w:val="both"/>
              <w:rPr>
                <w:sz w:val="26"/>
                <w:szCs w:val="26"/>
              </w:rPr>
            </w:pPr>
            <w:r w:rsidRPr="006E5F0C">
              <w:rPr>
                <w:sz w:val="26"/>
                <w:szCs w:val="26"/>
                <w:lang w:val="tk-TM"/>
              </w:rPr>
              <w:t>9</w:t>
            </w:r>
            <w:r w:rsidR="00696351" w:rsidRPr="006E5F0C">
              <w:rPr>
                <w:sz w:val="26"/>
                <w:szCs w:val="26"/>
              </w:rPr>
              <w:t>.</w:t>
            </w:r>
            <w:r w:rsidR="00A77719" w:rsidRPr="006E5F0C">
              <w:rPr>
                <w:sz w:val="26"/>
                <w:szCs w:val="26"/>
              </w:rPr>
              <w:t>1</w:t>
            </w:r>
            <w:r w:rsidR="00A81E9E" w:rsidRPr="006E5F0C">
              <w:rPr>
                <w:sz w:val="26"/>
                <w:szCs w:val="26"/>
              </w:rPr>
              <w:t xml:space="preserve"> </w:t>
            </w:r>
            <w:r w:rsidR="00696351" w:rsidRPr="006E5F0C">
              <w:rPr>
                <w:sz w:val="26"/>
                <w:szCs w:val="26"/>
              </w:rPr>
              <w:t>Подрядчик</w:t>
            </w:r>
            <w:r w:rsidR="00BB0196" w:rsidRPr="006E5F0C">
              <w:rPr>
                <w:sz w:val="26"/>
                <w:szCs w:val="26"/>
              </w:rPr>
              <w:t xml:space="preserve"> </w:t>
            </w:r>
            <w:r w:rsidR="00B57AB9" w:rsidRPr="006E5F0C">
              <w:rPr>
                <w:sz w:val="26"/>
                <w:szCs w:val="26"/>
              </w:rPr>
              <w:t>должен иметь на осуществляемые</w:t>
            </w:r>
            <w:r w:rsidR="00AC004F" w:rsidRPr="006E5F0C">
              <w:rPr>
                <w:sz w:val="26"/>
                <w:szCs w:val="26"/>
              </w:rPr>
              <w:t xml:space="preserve"> вид</w:t>
            </w:r>
            <w:r w:rsidR="00B57AB9" w:rsidRPr="006E5F0C">
              <w:rPr>
                <w:sz w:val="26"/>
                <w:szCs w:val="26"/>
              </w:rPr>
              <w:t>ы</w:t>
            </w:r>
            <w:r w:rsidR="00AC004F" w:rsidRPr="006E5F0C">
              <w:rPr>
                <w:sz w:val="26"/>
                <w:szCs w:val="26"/>
              </w:rPr>
              <w:t xml:space="preserve"> деятельности лицензии</w:t>
            </w:r>
            <w:r w:rsidR="00B85B77" w:rsidRPr="006E5F0C">
              <w:rPr>
                <w:sz w:val="26"/>
                <w:szCs w:val="26"/>
              </w:rPr>
              <w:t>,</w:t>
            </w:r>
            <w:r w:rsidR="00AC004F" w:rsidRPr="006E5F0C">
              <w:rPr>
                <w:sz w:val="26"/>
                <w:szCs w:val="26"/>
              </w:rPr>
              <w:t xml:space="preserve"> сертификаты</w:t>
            </w:r>
            <w:r w:rsidR="00B57AB9" w:rsidRPr="006E5F0C">
              <w:rPr>
                <w:sz w:val="26"/>
                <w:szCs w:val="26"/>
              </w:rPr>
              <w:t xml:space="preserve"> в области </w:t>
            </w:r>
            <w:r w:rsidR="005862BE" w:rsidRPr="006E5F0C">
              <w:rPr>
                <w:sz w:val="26"/>
                <w:szCs w:val="26"/>
              </w:rPr>
              <w:t>промышленной</w:t>
            </w:r>
            <w:r w:rsidR="00B57AB9" w:rsidRPr="006E5F0C">
              <w:rPr>
                <w:sz w:val="26"/>
                <w:szCs w:val="26"/>
              </w:rPr>
              <w:t xml:space="preserve"> </w:t>
            </w:r>
            <w:r w:rsidR="005862BE" w:rsidRPr="006E5F0C">
              <w:rPr>
                <w:sz w:val="26"/>
                <w:szCs w:val="26"/>
              </w:rPr>
              <w:t>безопасности,</w:t>
            </w:r>
            <w:r w:rsidR="00B57AB9" w:rsidRPr="006E5F0C">
              <w:rPr>
                <w:sz w:val="26"/>
                <w:szCs w:val="26"/>
              </w:rPr>
              <w:t xml:space="preserve"> выданные государственными (национальными) уполномоченными органами</w:t>
            </w:r>
            <w:r w:rsidR="004404FB" w:rsidRPr="006E5F0C">
              <w:rPr>
                <w:sz w:val="26"/>
                <w:szCs w:val="26"/>
              </w:rPr>
              <w:t xml:space="preserve"> отвечающи</w:t>
            </w:r>
            <w:r w:rsidR="00750D17" w:rsidRPr="006E5F0C">
              <w:rPr>
                <w:sz w:val="26"/>
                <w:szCs w:val="26"/>
              </w:rPr>
              <w:t>е</w:t>
            </w:r>
            <w:r w:rsidR="004404FB" w:rsidRPr="006E5F0C">
              <w:rPr>
                <w:sz w:val="26"/>
                <w:szCs w:val="26"/>
              </w:rPr>
              <w:t xml:space="preserve"> международным стандартам</w:t>
            </w:r>
            <w:r w:rsidR="00B57AB9" w:rsidRPr="006E5F0C">
              <w:rPr>
                <w:sz w:val="26"/>
                <w:szCs w:val="26"/>
              </w:rPr>
              <w:t>.</w:t>
            </w:r>
          </w:p>
          <w:p w14:paraId="3E6C9767" w14:textId="675E9680" w:rsidR="004069B4" w:rsidRDefault="009C7555" w:rsidP="004069B4">
            <w:pPr>
              <w:jc w:val="both"/>
              <w:rPr>
                <w:sz w:val="26"/>
                <w:szCs w:val="26"/>
              </w:rPr>
            </w:pPr>
            <w:r w:rsidRPr="006E5F0C">
              <w:rPr>
                <w:sz w:val="26"/>
                <w:szCs w:val="26"/>
                <w:lang w:val="tk-TM"/>
              </w:rPr>
              <w:t>9</w:t>
            </w:r>
            <w:r w:rsidR="005209EE" w:rsidRPr="006E5F0C">
              <w:rPr>
                <w:sz w:val="26"/>
                <w:szCs w:val="26"/>
              </w:rPr>
              <w:t>.2</w:t>
            </w:r>
            <w:r w:rsidR="00A81E9E" w:rsidRPr="006E5F0C">
              <w:rPr>
                <w:sz w:val="26"/>
                <w:szCs w:val="26"/>
              </w:rPr>
              <w:t xml:space="preserve"> </w:t>
            </w:r>
            <w:r w:rsidR="00383A47" w:rsidRPr="006E5F0C">
              <w:rPr>
                <w:sz w:val="26"/>
                <w:szCs w:val="26"/>
              </w:rPr>
              <w:t>Подрядчик должен о</w:t>
            </w:r>
            <w:r w:rsidR="004069B4" w:rsidRPr="006E5F0C">
              <w:rPr>
                <w:sz w:val="26"/>
                <w:szCs w:val="26"/>
              </w:rPr>
              <w:t xml:space="preserve">бладать положительным опытом выполнения </w:t>
            </w:r>
            <w:r w:rsidR="00B85B77" w:rsidRPr="006E5F0C">
              <w:rPr>
                <w:sz w:val="26"/>
                <w:szCs w:val="26"/>
              </w:rPr>
              <w:t xml:space="preserve">подобных </w:t>
            </w:r>
            <w:r w:rsidR="004069B4" w:rsidRPr="006E5F0C">
              <w:rPr>
                <w:sz w:val="26"/>
                <w:szCs w:val="26"/>
              </w:rPr>
              <w:t>ремонт</w:t>
            </w:r>
            <w:r w:rsidR="004A5AC7" w:rsidRPr="006E5F0C">
              <w:rPr>
                <w:sz w:val="26"/>
                <w:szCs w:val="26"/>
              </w:rPr>
              <w:t xml:space="preserve">ных работ, </w:t>
            </w:r>
            <w:r w:rsidR="004404FB" w:rsidRPr="006E5F0C">
              <w:rPr>
                <w:sz w:val="26"/>
                <w:szCs w:val="26"/>
              </w:rPr>
              <w:t>в том чи</w:t>
            </w:r>
            <w:r w:rsidR="00B62560" w:rsidRPr="006E5F0C">
              <w:rPr>
                <w:sz w:val="26"/>
                <w:szCs w:val="26"/>
              </w:rPr>
              <w:t>с</w:t>
            </w:r>
            <w:r w:rsidR="004404FB" w:rsidRPr="006E5F0C">
              <w:rPr>
                <w:sz w:val="26"/>
                <w:szCs w:val="26"/>
              </w:rPr>
              <w:t>ле</w:t>
            </w:r>
            <w:r w:rsidR="004A5AC7" w:rsidRPr="006E5F0C">
              <w:rPr>
                <w:sz w:val="26"/>
                <w:szCs w:val="26"/>
              </w:rPr>
              <w:t xml:space="preserve"> </w:t>
            </w:r>
            <w:r w:rsidR="00B85B77" w:rsidRPr="006E5F0C">
              <w:rPr>
                <w:sz w:val="26"/>
                <w:szCs w:val="26"/>
              </w:rPr>
              <w:t xml:space="preserve">работ по </w:t>
            </w:r>
            <w:r w:rsidR="004A5AC7" w:rsidRPr="006E5F0C">
              <w:rPr>
                <w:sz w:val="26"/>
                <w:szCs w:val="26"/>
              </w:rPr>
              <w:t>замен</w:t>
            </w:r>
            <w:r w:rsidR="00B85B77" w:rsidRPr="006E5F0C">
              <w:rPr>
                <w:sz w:val="26"/>
                <w:szCs w:val="26"/>
              </w:rPr>
              <w:t>е</w:t>
            </w:r>
            <w:r w:rsidR="004A5AC7" w:rsidRPr="006E5F0C">
              <w:rPr>
                <w:sz w:val="26"/>
                <w:szCs w:val="26"/>
              </w:rPr>
              <w:t xml:space="preserve"> и ремонт</w:t>
            </w:r>
            <w:r w:rsidR="00B85B77" w:rsidRPr="006E5F0C">
              <w:rPr>
                <w:sz w:val="26"/>
                <w:szCs w:val="26"/>
              </w:rPr>
              <w:t>у</w:t>
            </w:r>
            <w:r w:rsidR="004069B4" w:rsidRPr="006E5F0C">
              <w:rPr>
                <w:sz w:val="26"/>
                <w:szCs w:val="26"/>
              </w:rPr>
              <w:t xml:space="preserve"> футеровок установок </w:t>
            </w:r>
            <w:r w:rsidR="003C4F0D" w:rsidRPr="006E5F0C">
              <w:rPr>
                <w:sz w:val="26"/>
                <w:szCs w:val="26"/>
                <w:lang w:val="en-US"/>
              </w:rPr>
              <w:t>MSCC</w:t>
            </w:r>
            <w:r w:rsidR="003C4F0D" w:rsidRPr="006E5F0C">
              <w:rPr>
                <w:sz w:val="26"/>
                <w:szCs w:val="26"/>
              </w:rPr>
              <w:t xml:space="preserve"> и </w:t>
            </w:r>
            <w:r w:rsidR="003C4F0D" w:rsidRPr="006E5F0C">
              <w:rPr>
                <w:sz w:val="26"/>
                <w:szCs w:val="26"/>
                <w:lang w:val="en-US"/>
              </w:rPr>
              <w:t>FCC</w:t>
            </w:r>
            <w:r w:rsidR="004069B4" w:rsidRPr="006E5F0C">
              <w:rPr>
                <w:sz w:val="26"/>
                <w:szCs w:val="26"/>
              </w:rPr>
              <w:t xml:space="preserve"> не менее </w:t>
            </w:r>
            <w:r w:rsidR="00B85B77" w:rsidRPr="006E5F0C">
              <w:rPr>
                <w:sz w:val="26"/>
                <w:szCs w:val="26"/>
              </w:rPr>
              <w:t>10</w:t>
            </w:r>
            <w:r w:rsidR="004069B4" w:rsidRPr="006E5F0C">
              <w:rPr>
                <w:sz w:val="26"/>
                <w:szCs w:val="26"/>
              </w:rPr>
              <w:t xml:space="preserve"> лет (обязательное наличие референс-листа с указанием, когда и на каких заводах проводились аналогичные ремонт</w:t>
            </w:r>
            <w:r w:rsidR="00635F54" w:rsidRPr="006E5F0C">
              <w:rPr>
                <w:sz w:val="26"/>
                <w:szCs w:val="26"/>
              </w:rPr>
              <w:t>ные работы</w:t>
            </w:r>
            <w:r w:rsidR="004069B4" w:rsidRPr="006E5F0C">
              <w:rPr>
                <w:sz w:val="26"/>
                <w:szCs w:val="26"/>
              </w:rPr>
              <w:t>).</w:t>
            </w:r>
          </w:p>
          <w:p w14:paraId="4DDB8169" w14:textId="32C09A6C" w:rsidR="00A703EC" w:rsidRPr="006E5F0C" w:rsidRDefault="00A703EC" w:rsidP="004069B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9.3 </w:t>
            </w:r>
            <w:r w:rsidRPr="00B43A8B">
              <w:rPr>
                <w:sz w:val="26"/>
                <w:szCs w:val="26"/>
              </w:rPr>
              <w:t>Подрядчик обязан соблюдать действующие на ТКНПЗ нормативы по охране труда, технике безопасности, промсанитарии, противопожарной безопасности и охране окружающей среды.</w:t>
            </w:r>
          </w:p>
          <w:p w14:paraId="46633BC9" w14:textId="21F0E69F" w:rsidR="008C7B2B" w:rsidRPr="006E5F0C" w:rsidRDefault="009C7555" w:rsidP="008C7B2B">
            <w:pPr>
              <w:jc w:val="both"/>
              <w:rPr>
                <w:sz w:val="26"/>
                <w:szCs w:val="26"/>
              </w:rPr>
            </w:pPr>
            <w:r w:rsidRPr="006E5F0C">
              <w:rPr>
                <w:sz w:val="26"/>
                <w:szCs w:val="26"/>
                <w:lang w:val="tk-TM"/>
              </w:rPr>
              <w:t>9</w:t>
            </w:r>
            <w:r w:rsidR="00EF70D9" w:rsidRPr="006E5F0C">
              <w:rPr>
                <w:sz w:val="26"/>
                <w:szCs w:val="26"/>
              </w:rPr>
              <w:t>.</w:t>
            </w:r>
            <w:r w:rsidR="00FA785A">
              <w:rPr>
                <w:sz w:val="26"/>
                <w:szCs w:val="26"/>
              </w:rPr>
              <w:t>4</w:t>
            </w:r>
            <w:r w:rsidR="00437EAD" w:rsidRPr="006E5F0C">
              <w:rPr>
                <w:sz w:val="26"/>
                <w:szCs w:val="26"/>
              </w:rPr>
              <w:t xml:space="preserve"> </w:t>
            </w:r>
            <w:r w:rsidR="008C7B2B" w:rsidRPr="006E5F0C">
              <w:rPr>
                <w:sz w:val="26"/>
                <w:szCs w:val="26"/>
              </w:rPr>
              <w:t xml:space="preserve">Подрядчик </w:t>
            </w:r>
            <w:r w:rsidR="00E73C23">
              <w:rPr>
                <w:sz w:val="26"/>
                <w:szCs w:val="26"/>
              </w:rPr>
              <w:t>привлекает</w:t>
            </w:r>
            <w:r w:rsidR="008C7B2B" w:rsidRPr="006E5F0C">
              <w:rPr>
                <w:sz w:val="26"/>
                <w:szCs w:val="26"/>
              </w:rPr>
              <w:t xml:space="preserve"> для выполнения работ квалифицированных и опытных специалистов</w:t>
            </w:r>
            <w:r w:rsidR="008C7B2B" w:rsidRPr="006E5F0C">
              <w:rPr>
                <w:sz w:val="26"/>
                <w:szCs w:val="26"/>
                <w:lang w:val="sq-AL"/>
              </w:rPr>
              <w:t xml:space="preserve"> </w:t>
            </w:r>
            <w:r w:rsidR="008C7B2B" w:rsidRPr="006E5F0C">
              <w:rPr>
                <w:sz w:val="26"/>
                <w:szCs w:val="26"/>
              </w:rPr>
              <w:t>компании в достаточном количестве для выполнения указанного объема работ в установленные сроки.</w:t>
            </w:r>
          </w:p>
          <w:p w14:paraId="6470C3AF" w14:textId="31CC1CE2" w:rsidR="00B60B9A" w:rsidRPr="006E5F0C" w:rsidRDefault="00B60B9A" w:rsidP="008C7B2B">
            <w:pPr>
              <w:jc w:val="both"/>
              <w:rPr>
                <w:sz w:val="26"/>
                <w:szCs w:val="26"/>
              </w:rPr>
            </w:pPr>
            <w:r w:rsidRPr="006E5F0C">
              <w:rPr>
                <w:sz w:val="26"/>
                <w:szCs w:val="26"/>
              </w:rPr>
              <w:t>9.</w:t>
            </w:r>
            <w:r w:rsidR="00FA785A">
              <w:rPr>
                <w:sz w:val="26"/>
                <w:szCs w:val="26"/>
              </w:rPr>
              <w:t>5</w:t>
            </w:r>
            <w:r w:rsidRPr="006E5F0C">
              <w:rPr>
                <w:sz w:val="26"/>
                <w:szCs w:val="26"/>
              </w:rPr>
              <w:t xml:space="preserve"> Подрядчик обязан выполнить работы </w:t>
            </w:r>
            <w:r w:rsidR="00C11967" w:rsidRPr="006E5F0C">
              <w:rPr>
                <w:sz w:val="26"/>
                <w:szCs w:val="26"/>
              </w:rPr>
              <w:t xml:space="preserve">с надлежащим качеством </w:t>
            </w:r>
            <w:r w:rsidRPr="006E5F0C">
              <w:rPr>
                <w:sz w:val="26"/>
                <w:szCs w:val="26"/>
              </w:rPr>
              <w:t xml:space="preserve">своими силами или с привлечением субподрядных организаций, </w:t>
            </w:r>
            <w:r w:rsidR="00C11967" w:rsidRPr="006E5F0C">
              <w:rPr>
                <w:sz w:val="26"/>
                <w:szCs w:val="26"/>
              </w:rPr>
              <w:t>не</w:t>
            </w:r>
            <w:r w:rsidR="009B23D6" w:rsidRPr="006E5F0C">
              <w:rPr>
                <w:sz w:val="26"/>
                <w:szCs w:val="26"/>
              </w:rPr>
              <w:t>обходимых средств и ресурсов</w:t>
            </w:r>
            <w:r w:rsidRPr="006E5F0C">
              <w:rPr>
                <w:sz w:val="26"/>
                <w:szCs w:val="26"/>
              </w:rPr>
              <w:t>.</w:t>
            </w:r>
          </w:p>
          <w:p w14:paraId="7DE8558B" w14:textId="7E7CC9A3" w:rsidR="001C6A99" w:rsidRPr="006E5F0C" w:rsidRDefault="009C7555" w:rsidP="00DE5BA8">
            <w:pPr>
              <w:jc w:val="both"/>
              <w:rPr>
                <w:sz w:val="26"/>
                <w:szCs w:val="26"/>
              </w:rPr>
            </w:pPr>
            <w:r w:rsidRPr="006E5F0C">
              <w:rPr>
                <w:sz w:val="26"/>
                <w:szCs w:val="26"/>
                <w:lang w:val="tk-TM"/>
              </w:rPr>
              <w:t>9</w:t>
            </w:r>
            <w:r w:rsidR="00437EAD" w:rsidRPr="006E5F0C">
              <w:rPr>
                <w:sz w:val="26"/>
                <w:szCs w:val="26"/>
              </w:rPr>
              <w:t>.</w:t>
            </w:r>
            <w:r w:rsidR="00FA785A">
              <w:rPr>
                <w:sz w:val="26"/>
                <w:szCs w:val="26"/>
              </w:rPr>
              <w:t>6</w:t>
            </w:r>
            <w:r w:rsidR="00437EAD" w:rsidRPr="006E5F0C">
              <w:rPr>
                <w:sz w:val="26"/>
                <w:szCs w:val="26"/>
              </w:rPr>
              <w:t xml:space="preserve"> </w:t>
            </w:r>
            <w:r w:rsidR="009A5627" w:rsidRPr="006E5F0C">
              <w:rPr>
                <w:sz w:val="26"/>
                <w:szCs w:val="26"/>
              </w:rPr>
              <w:t>Подрядчик должен и</w:t>
            </w:r>
            <w:r w:rsidR="00A1602C" w:rsidRPr="006E5F0C">
              <w:rPr>
                <w:sz w:val="26"/>
                <w:szCs w:val="26"/>
              </w:rPr>
              <w:t xml:space="preserve">меть </w:t>
            </w:r>
            <w:r w:rsidR="00900856" w:rsidRPr="006E5F0C">
              <w:rPr>
                <w:sz w:val="26"/>
                <w:szCs w:val="26"/>
              </w:rPr>
              <w:t xml:space="preserve">все </w:t>
            </w:r>
            <w:r w:rsidR="00A1602C" w:rsidRPr="006E5F0C">
              <w:rPr>
                <w:sz w:val="26"/>
                <w:szCs w:val="26"/>
              </w:rPr>
              <w:t>необходимые</w:t>
            </w:r>
            <w:r w:rsidR="007936F5" w:rsidRPr="006E5F0C">
              <w:rPr>
                <w:sz w:val="26"/>
                <w:szCs w:val="26"/>
              </w:rPr>
              <w:t xml:space="preserve"> </w:t>
            </w:r>
            <w:r w:rsidR="00900856" w:rsidRPr="006E5F0C">
              <w:rPr>
                <w:sz w:val="26"/>
                <w:szCs w:val="26"/>
              </w:rPr>
              <w:t xml:space="preserve">приспособления </w:t>
            </w:r>
            <w:r w:rsidR="00A1602C" w:rsidRPr="006E5F0C">
              <w:rPr>
                <w:sz w:val="26"/>
                <w:szCs w:val="26"/>
              </w:rPr>
              <w:t>для выполнения работ</w:t>
            </w:r>
            <w:r w:rsidR="009B23D6" w:rsidRPr="006E5F0C">
              <w:rPr>
                <w:sz w:val="26"/>
                <w:szCs w:val="26"/>
              </w:rPr>
              <w:t>,</w:t>
            </w:r>
            <w:r w:rsidR="00A1602C" w:rsidRPr="006E5F0C">
              <w:rPr>
                <w:sz w:val="26"/>
                <w:szCs w:val="26"/>
              </w:rPr>
              <w:t xml:space="preserve"> </w:t>
            </w:r>
            <w:r w:rsidR="00900856" w:rsidRPr="006E5F0C">
              <w:rPr>
                <w:sz w:val="26"/>
                <w:szCs w:val="26"/>
              </w:rPr>
              <w:t xml:space="preserve">изложенных </w:t>
            </w:r>
            <w:r w:rsidR="00B85B77" w:rsidRPr="006E5F0C">
              <w:rPr>
                <w:sz w:val="26"/>
                <w:szCs w:val="26"/>
              </w:rPr>
              <w:t>в</w:t>
            </w:r>
            <w:r w:rsidR="006162FC" w:rsidRPr="006E5F0C">
              <w:rPr>
                <w:sz w:val="26"/>
                <w:szCs w:val="26"/>
              </w:rPr>
              <w:t xml:space="preserve"> настоящ</w:t>
            </w:r>
            <w:r w:rsidR="00B85B77" w:rsidRPr="006E5F0C">
              <w:rPr>
                <w:sz w:val="26"/>
                <w:szCs w:val="26"/>
              </w:rPr>
              <w:t>ем</w:t>
            </w:r>
            <w:r w:rsidR="006162FC" w:rsidRPr="006E5F0C">
              <w:rPr>
                <w:sz w:val="26"/>
                <w:szCs w:val="26"/>
              </w:rPr>
              <w:t xml:space="preserve"> ТЗ</w:t>
            </w:r>
            <w:r w:rsidR="00900856" w:rsidRPr="006E5F0C">
              <w:rPr>
                <w:sz w:val="26"/>
                <w:szCs w:val="26"/>
              </w:rPr>
              <w:t xml:space="preserve">, </w:t>
            </w:r>
            <w:r w:rsidR="00C16E24" w:rsidRPr="006E5F0C">
              <w:rPr>
                <w:sz w:val="26"/>
                <w:szCs w:val="26"/>
                <w:lang w:val="tk-TM"/>
              </w:rPr>
              <w:t>(</w:t>
            </w:r>
            <w:r w:rsidR="009A5627" w:rsidRPr="006E5F0C">
              <w:rPr>
                <w:sz w:val="26"/>
                <w:szCs w:val="26"/>
              </w:rPr>
              <w:t>грузоподъемные механизмы</w:t>
            </w:r>
            <w:r w:rsidR="004F23BE" w:rsidRPr="006E5F0C">
              <w:rPr>
                <w:sz w:val="26"/>
                <w:szCs w:val="26"/>
              </w:rPr>
              <w:t xml:space="preserve"> для выполнения всех видов работ</w:t>
            </w:r>
            <w:r w:rsidR="00815560" w:rsidRPr="006E5F0C">
              <w:rPr>
                <w:sz w:val="26"/>
                <w:szCs w:val="26"/>
              </w:rPr>
              <w:t xml:space="preserve">, </w:t>
            </w:r>
            <w:r w:rsidR="00015D1F" w:rsidRPr="006E5F0C">
              <w:rPr>
                <w:sz w:val="26"/>
                <w:szCs w:val="26"/>
              </w:rPr>
              <w:t>инвентарные</w:t>
            </w:r>
            <w:r w:rsidR="00BD2C5D" w:rsidRPr="006E5F0C">
              <w:rPr>
                <w:sz w:val="26"/>
                <w:szCs w:val="26"/>
              </w:rPr>
              <w:t xml:space="preserve"> леса, </w:t>
            </w:r>
            <w:r w:rsidR="00A1602C" w:rsidRPr="006E5F0C">
              <w:rPr>
                <w:sz w:val="26"/>
                <w:szCs w:val="26"/>
              </w:rPr>
              <w:t>оборудование</w:t>
            </w:r>
            <w:r w:rsidR="00C16E24" w:rsidRPr="006E5F0C">
              <w:rPr>
                <w:sz w:val="26"/>
                <w:szCs w:val="26"/>
              </w:rPr>
              <w:t xml:space="preserve"> для резки метала</w:t>
            </w:r>
            <w:r w:rsidR="00C16E24" w:rsidRPr="006E5F0C">
              <w:rPr>
                <w:sz w:val="26"/>
                <w:szCs w:val="26"/>
                <w:lang w:val="tk-TM"/>
              </w:rPr>
              <w:t>,</w:t>
            </w:r>
            <w:r w:rsidR="00C16E24" w:rsidRPr="006E5F0C">
              <w:rPr>
                <w:sz w:val="26"/>
                <w:szCs w:val="26"/>
              </w:rPr>
              <w:t xml:space="preserve"> </w:t>
            </w:r>
            <w:r w:rsidR="007936F5" w:rsidRPr="006E5F0C">
              <w:rPr>
                <w:sz w:val="26"/>
                <w:szCs w:val="26"/>
              </w:rPr>
              <w:t>сварочное оборудование</w:t>
            </w:r>
            <w:r w:rsidR="005B0BCA" w:rsidRPr="006E5F0C">
              <w:rPr>
                <w:sz w:val="26"/>
                <w:szCs w:val="26"/>
              </w:rPr>
              <w:t>,</w:t>
            </w:r>
            <w:r w:rsidR="001C6A99" w:rsidRPr="006E5F0C">
              <w:rPr>
                <w:sz w:val="26"/>
                <w:szCs w:val="26"/>
              </w:rPr>
              <w:t xml:space="preserve"> электроды</w:t>
            </w:r>
            <w:r w:rsidR="004C4AF3" w:rsidRPr="006E5F0C">
              <w:rPr>
                <w:sz w:val="26"/>
                <w:szCs w:val="26"/>
              </w:rPr>
              <w:t>,</w:t>
            </w:r>
            <w:r w:rsidR="00453339" w:rsidRPr="006E5F0C">
              <w:rPr>
                <w:sz w:val="26"/>
                <w:szCs w:val="26"/>
              </w:rPr>
              <w:t xml:space="preserve"> инструменты,</w:t>
            </w:r>
            <w:r w:rsidR="005B0BCA" w:rsidRPr="006E5F0C">
              <w:rPr>
                <w:sz w:val="26"/>
                <w:szCs w:val="26"/>
              </w:rPr>
              <w:t xml:space="preserve"> оборудование</w:t>
            </w:r>
            <w:r w:rsidR="00E45815" w:rsidRPr="006E5F0C">
              <w:rPr>
                <w:sz w:val="26"/>
                <w:szCs w:val="26"/>
              </w:rPr>
              <w:t xml:space="preserve"> и</w:t>
            </w:r>
            <w:r w:rsidR="005B0BCA" w:rsidRPr="006E5F0C">
              <w:rPr>
                <w:sz w:val="26"/>
                <w:szCs w:val="26"/>
              </w:rPr>
              <w:t xml:space="preserve"> приспособления </w:t>
            </w:r>
            <w:r w:rsidR="00B85B77" w:rsidRPr="006E5F0C">
              <w:rPr>
                <w:sz w:val="26"/>
                <w:szCs w:val="26"/>
              </w:rPr>
              <w:t>для</w:t>
            </w:r>
            <w:r w:rsidR="005B0BCA" w:rsidRPr="006E5F0C">
              <w:rPr>
                <w:sz w:val="26"/>
                <w:szCs w:val="26"/>
              </w:rPr>
              <w:t xml:space="preserve"> демонтаж</w:t>
            </w:r>
            <w:r w:rsidR="00B85B77" w:rsidRPr="006E5F0C">
              <w:rPr>
                <w:sz w:val="26"/>
                <w:szCs w:val="26"/>
              </w:rPr>
              <w:t>а</w:t>
            </w:r>
            <w:r w:rsidR="00BA2FF0" w:rsidRPr="006E5F0C">
              <w:rPr>
                <w:sz w:val="26"/>
                <w:szCs w:val="26"/>
              </w:rPr>
              <w:t>/монтаж</w:t>
            </w:r>
            <w:r w:rsidR="00B85B77" w:rsidRPr="006E5F0C">
              <w:rPr>
                <w:sz w:val="26"/>
                <w:szCs w:val="26"/>
              </w:rPr>
              <w:t>а</w:t>
            </w:r>
            <w:r w:rsidR="00F66FBF" w:rsidRPr="006E5F0C">
              <w:rPr>
                <w:sz w:val="26"/>
                <w:szCs w:val="26"/>
              </w:rPr>
              <w:t xml:space="preserve"> и</w:t>
            </w:r>
            <w:r w:rsidR="005B0BCA" w:rsidRPr="006E5F0C">
              <w:rPr>
                <w:sz w:val="26"/>
                <w:szCs w:val="26"/>
              </w:rPr>
              <w:t xml:space="preserve"> сушки </w:t>
            </w:r>
            <w:r w:rsidR="004C4AF3" w:rsidRPr="006E5F0C">
              <w:rPr>
                <w:sz w:val="26"/>
                <w:szCs w:val="26"/>
              </w:rPr>
              <w:t>футеровки</w:t>
            </w:r>
            <w:r w:rsidR="00EF41D0" w:rsidRPr="006E5F0C">
              <w:rPr>
                <w:sz w:val="26"/>
                <w:szCs w:val="26"/>
              </w:rPr>
              <w:t>, оборудование и материалы для неразрушающего метода контроля,</w:t>
            </w:r>
            <w:r w:rsidR="00C16E24" w:rsidRPr="006E5F0C">
              <w:rPr>
                <w:sz w:val="26"/>
                <w:szCs w:val="26"/>
              </w:rPr>
              <w:t xml:space="preserve"> </w:t>
            </w:r>
            <w:r w:rsidR="00D165AA" w:rsidRPr="006E5F0C">
              <w:rPr>
                <w:sz w:val="26"/>
                <w:szCs w:val="26"/>
              </w:rPr>
              <w:t>расходные материалы</w:t>
            </w:r>
            <w:r w:rsidR="00EF41D0" w:rsidRPr="006E5F0C">
              <w:rPr>
                <w:sz w:val="26"/>
                <w:szCs w:val="26"/>
              </w:rPr>
              <w:t xml:space="preserve"> и т.д</w:t>
            </w:r>
            <w:r w:rsidR="00A024E7" w:rsidRPr="006E5F0C">
              <w:rPr>
                <w:sz w:val="26"/>
                <w:szCs w:val="26"/>
              </w:rPr>
              <w:t>.</w:t>
            </w:r>
            <w:r w:rsidR="00C16E24" w:rsidRPr="006E5F0C">
              <w:rPr>
                <w:sz w:val="26"/>
                <w:szCs w:val="26"/>
              </w:rPr>
              <w:t>)</w:t>
            </w:r>
            <w:r w:rsidR="001C6A99" w:rsidRPr="006E5F0C">
              <w:rPr>
                <w:sz w:val="26"/>
                <w:szCs w:val="26"/>
              </w:rPr>
              <w:t>.</w:t>
            </w:r>
          </w:p>
          <w:p w14:paraId="568FF7C3" w14:textId="77B8AED2" w:rsidR="00EB3137" w:rsidRPr="006E5F0C" w:rsidRDefault="009C7555" w:rsidP="00DE5BA8">
            <w:pPr>
              <w:jc w:val="both"/>
              <w:rPr>
                <w:sz w:val="26"/>
                <w:szCs w:val="26"/>
              </w:rPr>
            </w:pPr>
            <w:r w:rsidRPr="006E5F0C">
              <w:rPr>
                <w:sz w:val="26"/>
                <w:szCs w:val="26"/>
                <w:lang w:val="tk-TM"/>
              </w:rPr>
              <w:t>9</w:t>
            </w:r>
            <w:r w:rsidR="001C6A99" w:rsidRPr="006E5F0C">
              <w:rPr>
                <w:sz w:val="26"/>
                <w:szCs w:val="26"/>
              </w:rPr>
              <w:t>.</w:t>
            </w:r>
            <w:r w:rsidR="00FA785A">
              <w:rPr>
                <w:sz w:val="26"/>
                <w:szCs w:val="26"/>
              </w:rPr>
              <w:t>7</w:t>
            </w:r>
            <w:r w:rsidR="001C6A99" w:rsidRPr="006E5F0C">
              <w:rPr>
                <w:sz w:val="26"/>
                <w:szCs w:val="26"/>
              </w:rPr>
              <w:t xml:space="preserve"> </w:t>
            </w:r>
            <w:r w:rsidR="008C0ADE" w:rsidRPr="006E5F0C">
              <w:rPr>
                <w:sz w:val="26"/>
                <w:szCs w:val="26"/>
              </w:rPr>
              <w:t>Выполнение всего комплекса работ,</w:t>
            </w:r>
            <w:r w:rsidR="00D464E1" w:rsidRPr="006E5F0C">
              <w:rPr>
                <w:sz w:val="26"/>
                <w:szCs w:val="26"/>
              </w:rPr>
              <w:t xml:space="preserve"> </w:t>
            </w:r>
            <w:r w:rsidR="00A024E7" w:rsidRPr="006E5F0C">
              <w:rPr>
                <w:sz w:val="26"/>
                <w:szCs w:val="26"/>
              </w:rPr>
              <w:t>изложенных в настоящем ТЗ</w:t>
            </w:r>
            <w:r w:rsidR="00F045D4" w:rsidRPr="006E5F0C">
              <w:rPr>
                <w:sz w:val="26"/>
                <w:szCs w:val="26"/>
              </w:rPr>
              <w:t>:</w:t>
            </w:r>
            <w:r w:rsidR="00253DEB" w:rsidRPr="006E5F0C">
              <w:rPr>
                <w:sz w:val="26"/>
                <w:szCs w:val="26"/>
              </w:rPr>
              <w:t xml:space="preserve"> </w:t>
            </w:r>
            <w:r w:rsidR="00AD262F" w:rsidRPr="006E5F0C">
              <w:rPr>
                <w:sz w:val="26"/>
                <w:szCs w:val="26"/>
              </w:rPr>
              <w:t>демонтаж</w:t>
            </w:r>
            <w:r w:rsidR="00BA2FF0" w:rsidRPr="006E5F0C">
              <w:rPr>
                <w:sz w:val="26"/>
                <w:szCs w:val="26"/>
              </w:rPr>
              <w:t>/</w:t>
            </w:r>
            <w:r w:rsidR="00253DEB" w:rsidRPr="006E5F0C">
              <w:rPr>
                <w:sz w:val="26"/>
                <w:szCs w:val="26"/>
              </w:rPr>
              <w:t>монтаж оборудования</w:t>
            </w:r>
            <w:r w:rsidR="00A5280D" w:rsidRPr="006E5F0C">
              <w:rPr>
                <w:sz w:val="26"/>
                <w:szCs w:val="26"/>
              </w:rPr>
              <w:t>,</w:t>
            </w:r>
            <w:r w:rsidR="00A35327" w:rsidRPr="006E5F0C">
              <w:rPr>
                <w:sz w:val="26"/>
                <w:szCs w:val="26"/>
              </w:rPr>
              <w:t xml:space="preserve"> </w:t>
            </w:r>
            <w:r w:rsidR="000564DA" w:rsidRPr="006E5F0C">
              <w:rPr>
                <w:sz w:val="26"/>
                <w:szCs w:val="26"/>
              </w:rPr>
              <w:t xml:space="preserve">сварочные работы, </w:t>
            </w:r>
            <w:r w:rsidR="00FB1E97" w:rsidRPr="006E5F0C">
              <w:rPr>
                <w:sz w:val="26"/>
                <w:szCs w:val="26"/>
              </w:rPr>
              <w:lastRenderedPageBreak/>
              <w:t>футеровачные работы в соответствии стандартных спецификаци</w:t>
            </w:r>
            <w:r w:rsidR="0015289A" w:rsidRPr="006E5F0C">
              <w:rPr>
                <w:sz w:val="26"/>
                <w:szCs w:val="26"/>
              </w:rPr>
              <w:t>й</w:t>
            </w:r>
            <w:r w:rsidR="005B3543" w:rsidRPr="006E5F0C">
              <w:rPr>
                <w:sz w:val="26"/>
                <w:szCs w:val="26"/>
              </w:rPr>
              <w:t>:</w:t>
            </w:r>
            <w:r w:rsidR="0015289A" w:rsidRPr="006E5F0C">
              <w:rPr>
                <w:sz w:val="26"/>
                <w:szCs w:val="26"/>
              </w:rPr>
              <w:t xml:space="preserve"> </w:t>
            </w:r>
            <w:r w:rsidR="0015289A" w:rsidRPr="006E5F0C">
              <w:rPr>
                <w:sz w:val="26"/>
                <w:szCs w:val="26"/>
                <w:lang w:val="en-US"/>
              </w:rPr>
              <w:t>UOP</w:t>
            </w:r>
            <w:r w:rsidR="0015289A" w:rsidRPr="006E5F0C">
              <w:rPr>
                <w:sz w:val="26"/>
                <w:szCs w:val="26"/>
              </w:rPr>
              <w:t xml:space="preserve"> 3</w:t>
            </w:r>
            <w:r w:rsidR="00C5097A" w:rsidRPr="006E5F0C">
              <w:rPr>
                <w:sz w:val="26"/>
                <w:szCs w:val="26"/>
              </w:rPr>
              <w:t>-22-6 для футеровок, выполняемых методом торкретировани</w:t>
            </w:r>
            <w:r w:rsidR="002B3894" w:rsidRPr="006E5F0C">
              <w:rPr>
                <w:sz w:val="26"/>
                <w:szCs w:val="26"/>
              </w:rPr>
              <w:t>я</w:t>
            </w:r>
            <w:r w:rsidR="00C5097A" w:rsidRPr="006E5F0C">
              <w:rPr>
                <w:sz w:val="26"/>
                <w:szCs w:val="26"/>
              </w:rPr>
              <w:t xml:space="preserve">, </w:t>
            </w:r>
            <w:r w:rsidR="00C5097A" w:rsidRPr="006E5F0C">
              <w:rPr>
                <w:sz w:val="26"/>
                <w:szCs w:val="26"/>
                <w:lang w:val="en-US"/>
              </w:rPr>
              <w:t>UOP</w:t>
            </w:r>
            <w:r w:rsidR="00C5097A" w:rsidRPr="006E5F0C">
              <w:rPr>
                <w:sz w:val="26"/>
                <w:szCs w:val="26"/>
              </w:rPr>
              <w:t xml:space="preserve"> 3-24-3 для </w:t>
            </w:r>
            <w:r w:rsidR="001377B3" w:rsidRPr="006E5F0C">
              <w:rPr>
                <w:sz w:val="26"/>
                <w:szCs w:val="26"/>
              </w:rPr>
              <w:t xml:space="preserve">футеровок, выполняемых методом вибролитья, </w:t>
            </w:r>
            <w:r w:rsidR="001377B3" w:rsidRPr="006E5F0C">
              <w:rPr>
                <w:sz w:val="26"/>
                <w:szCs w:val="26"/>
                <w:lang w:val="en-US"/>
              </w:rPr>
              <w:t>UOP</w:t>
            </w:r>
            <w:r w:rsidR="001377B3" w:rsidRPr="006E5F0C">
              <w:rPr>
                <w:sz w:val="26"/>
                <w:szCs w:val="26"/>
              </w:rPr>
              <w:t xml:space="preserve"> 3-25-6, 3-31-2 для футеровок </w:t>
            </w:r>
            <w:r w:rsidR="00EB16D8" w:rsidRPr="006E5F0C">
              <w:rPr>
                <w:sz w:val="26"/>
                <w:szCs w:val="26"/>
              </w:rPr>
              <w:t xml:space="preserve">выполняемых методом ручной набивки по гексагональной сетке и </w:t>
            </w:r>
            <w:r w:rsidR="00514DE2" w:rsidRPr="006E5F0C">
              <w:rPr>
                <w:sz w:val="26"/>
                <w:szCs w:val="26"/>
              </w:rPr>
              <w:t>«</w:t>
            </w:r>
            <w:r w:rsidR="00EB16D8" w:rsidRPr="006E5F0C">
              <w:rPr>
                <w:sz w:val="26"/>
                <w:szCs w:val="26"/>
                <w:lang w:val="en-US"/>
              </w:rPr>
              <w:t>S</w:t>
            </w:r>
            <w:r w:rsidR="00514DE2" w:rsidRPr="006E5F0C">
              <w:rPr>
                <w:sz w:val="26"/>
                <w:szCs w:val="26"/>
              </w:rPr>
              <w:t>»</w:t>
            </w:r>
            <w:r w:rsidR="00EB16D8" w:rsidRPr="006E5F0C">
              <w:rPr>
                <w:sz w:val="26"/>
                <w:szCs w:val="26"/>
              </w:rPr>
              <w:t>-образным элементам</w:t>
            </w:r>
            <w:r w:rsidR="00E6125F" w:rsidRPr="006E5F0C">
              <w:rPr>
                <w:sz w:val="26"/>
                <w:szCs w:val="26"/>
              </w:rPr>
              <w:t xml:space="preserve"> </w:t>
            </w:r>
            <w:r w:rsidR="00E45815" w:rsidRPr="006E5F0C">
              <w:rPr>
                <w:sz w:val="26"/>
                <w:szCs w:val="26"/>
              </w:rPr>
              <w:t>с</w:t>
            </w:r>
            <w:r w:rsidR="00AD262F" w:rsidRPr="006E5F0C">
              <w:rPr>
                <w:sz w:val="26"/>
                <w:szCs w:val="26"/>
              </w:rPr>
              <w:t xml:space="preserve"> </w:t>
            </w:r>
            <w:r w:rsidR="00D464E1" w:rsidRPr="006E5F0C">
              <w:rPr>
                <w:sz w:val="26"/>
                <w:szCs w:val="26"/>
              </w:rPr>
              <w:t>приемк</w:t>
            </w:r>
            <w:r w:rsidR="00E45815" w:rsidRPr="006E5F0C">
              <w:rPr>
                <w:sz w:val="26"/>
                <w:szCs w:val="26"/>
              </w:rPr>
              <w:t>ой</w:t>
            </w:r>
            <w:r w:rsidR="00D464E1" w:rsidRPr="006E5F0C">
              <w:rPr>
                <w:sz w:val="26"/>
                <w:szCs w:val="26"/>
              </w:rPr>
              <w:t xml:space="preserve"> качества выполненных работ </w:t>
            </w:r>
            <w:r w:rsidR="00D535E9" w:rsidRPr="006E5F0C">
              <w:rPr>
                <w:sz w:val="26"/>
                <w:szCs w:val="26"/>
              </w:rPr>
              <w:t>аттестованным инспектором с независимой стороны,</w:t>
            </w:r>
            <w:r w:rsidR="000A4EF6" w:rsidRPr="006E5F0C">
              <w:rPr>
                <w:sz w:val="26"/>
                <w:szCs w:val="26"/>
              </w:rPr>
              <w:t xml:space="preserve"> </w:t>
            </w:r>
            <w:r w:rsidR="00D535E9" w:rsidRPr="006E5F0C">
              <w:rPr>
                <w:sz w:val="26"/>
                <w:szCs w:val="26"/>
              </w:rPr>
              <w:t xml:space="preserve">оговорённых в </w:t>
            </w:r>
            <w:r w:rsidR="000A4EF6" w:rsidRPr="006E5F0C">
              <w:rPr>
                <w:sz w:val="26"/>
                <w:szCs w:val="26"/>
              </w:rPr>
              <w:t>пункт</w:t>
            </w:r>
            <w:r w:rsidR="00D535E9" w:rsidRPr="006E5F0C">
              <w:rPr>
                <w:sz w:val="26"/>
                <w:szCs w:val="26"/>
              </w:rPr>
              <w:t>е</w:t>
            </w:r>
            <w:r w:rsidR="000A4EF6" w:rsidRPr="006E5F0C">
              <w:rPr>
                <w:sz w:val="26"/>
                <w:szCs w:val="26"/>
              </w:rPr>
              <w:t xml:space="preserve"> 7.1</w:t>
            </w:r>
            <w:r w:rsidR="005114BD">
              <w:rPr>
                <w:sz w:val="26"/>
                <w:szCs w:val="26"/>
              </w:rPr>
              <w:t>9</w:t>
            </w:r>
            <w:r w:rsidR="00F31BB1">
              <w:rPr>
                <w:sz w:val="26"/>
                <w:szCs w:val="26"/>
              </w:rPr>
              <w:t>-7.</w:t>
            </w:r>
            <w:r w:rsidR="005114BD">
              <w:rPr>
                <w:sz w:val="26"/>
                <w:szCs w:val="26"/>
              </w:rPr>
              <w:t>20</w:t>
            </w:r>
            <w:r w:rsidR="00D464E1" w:rsidRPr="006E5F0C">
              <w:rPr>
                <w:sz w:val="26"/>
                <w:szCs w:val="26"/>
              </w:rPr>
              <w:t>.</w:t>
            </w:r>
          </w:p>
          <w:p w14:paraId="66C6F080" w14:textId="6D70428C" w:rsidR="0053468C" w:rsidRPr="006E5F0C" w:rsidRDefault="009C7555" w:rsidP="00DE5BA8">
            <w:pPr>
              <w:jc w:val="both"/>
              <w:rPr>
                <w:sz w:val="26"/>
                <w:szCs w:val="26"/>
              </w:rPr>
            </w:pPr>
            <w:r w:rsidRPr="006E5F0C">
              <w:rPr>
                <w:sz w:val="26"/>
                <w:szCs w:val="26"/>
                <w:lang w:val="tk-TM"/>
              </w:rPr>
              <w:t>9</w:t>
            </w:r>
            <w:r w:rsidR="00D464E1" w:rsidRPr="006E5F0C">
              <w:rPr>
                <w:sz w:val="26"/>
                <w:szCs w:val="26"/>
              </w:rPr>
              <w:t>.</w:t>
            </w:r>
            <w:r w:rsidR="00FA785A">
              <w:rPr>
                <w:sz w:val="26"/>
                <w:szCs w:val="26"/>
              </w:rPr>
              <w:t>8</w:t>
            </w:r>
            <w:r w:rsidR="0053468C" w:rsidRPr="006E5F0C">
              <w:rPr>
                <w:sz w:val="26"/>
                <w:szCs w:val="26"/>
              </w:rPr>
              <w:t xml:space="preserve"> </w:t>
            </w:r>
            <w:r w:rsidR="00E5356F" w:rsidRPr="006E5F0C">
              <w:rPr>
                <w:sz w:val="26"/>
                <w:szCs w:val="26"/>
              </w:rPr>
              <w:t xml:space="preserve">Работы должны выполняться </w:t>
            </w:r>
            <w:r w:rsidR="00280B8A">
              <w:rPr>
                <w:sz w:val="26"/>
                <w:szCs w:val="26"/>
              </w:rPr>
              <w:t>в строгом соответствии</w:t>
            </w:r>
            <w:r w:rsidR="00E5356F" w:rsidRPr="006E5F0C">
              <w:rPr>
                <w:sz w:val="26"/>
                <w:szCs w:val="26"/>
              </w:rPr>
              <w:t xml:space="preserve"> </w:t>
            </w:r>
            <w:r w:rsidR="007D51A8" w:rsidRPr="006E5F0C">
              <w:rPr>
                <w:sz w:val="26"/>
                <w:szCs w:val="26"/>
              </w:rPr>
              <w:t>исполнительной проектно-технической документации</w:t>
            </w:r>
            <w:r w:rsidR="00C02751" w:rsidRPr="006E5F0C">
              <w:rPr>
                <w:sz w:val="26"/>
                <w:szCs w:val="26"/>
              </w:rPr>
              <w:t xml:space="preserve"> лицензиара</w:t>
            </w:r>
            <w:r w:rsidR="00C02751">
              <w:rPr>
                <w:sz w:val="26"/>
                <w:szCs w:val="26"/>
              </w:rPr>
              <w:t xml:space="preserve"> </w:t>
            </w:r>
            <w:r w:rsidR="0006779B">
              <w:rPr>
                <w:sz w:val="26"/>
                <w:szCs w:val="26"/>
              </w:rPr>
              <w:t xml:space="preserve">компании </w:t>
            </w:r>
            <w:r w:rsidR="00C02751">
              <w:rPr>
                <w:sz w:val="26"/>
                <w:szCs w:val="26"/>
                <w:lang w:val="en-US"/>
              </w:rPr>
              <w:t>UOP</w:t>
            </w:r>
            <w:r w:rsidR="00D6569D">
              <w:rPr>
                <w:sz w:val="26"/>
                <w:szCs w:val="26"/>
              </w:rPr>
              <w:t xml:space="preserve">, </w:t>
            </w:r>
            <w:r w:rsidR="008B7D93" w:rsidRPr="006E5F0C">
              <w:rPr>
                <w:sz w:val="26"/>
                <w:szCs w:val="26"/>
              </w:rPr>
              <w:t>проектировщика</w:t>
            </w:r>
            <w:r w:rsidR="007D51A8">
              <w:rPr>
                <w:sz w:val="26"/>
                <w:szCs w:val="26"/>
              </w:rPr>
              <w:t>,</w:t>
            </w:r>
            <w:r w:rsidR="008B7D93" w:rsidRPr="006E5F0C">
              <w:rPr>
                <w:sz w:val="26"/>
                <w:szCs w:val="26"/>
              </w:rPr>
              <w:t xml:space="preserve"> </w:t>
            </w:r>
            <w:r w:rsidR="00E5356F" w:rsidRPr="006E5F0C">
              <w:rPr>
                <w:sz w:val="26"/>
                <w:szCs w:val="26"/>
              </w:rPr>
              <w:t>международным стандартам</w:t>
            </w:r>
            <w:r w:rsidR="00C02751">
              <w:rPr>
                <w:sz w:val="26"/>
                <w:szCs w:val="26"/>
              </w:rPr>
              <w:t>,</w:t>
            </w:r>
            <w:r w:rsidR="00884A6F" w:rsidRPr="006E5F0C">
              <w:rPr>
                <w:sz w:val="26"/>
                <w:szCs w:val="26"/>
              </w:rPr>
              <w:t xml:space="preserve"> </w:t>
            </w:r>
            <w:r w:rsidR="00E5356F" w:rsidRPr="006E5F0C">
              <w:rPr>
                <w:sz w:val="26"/>
                <w:szCs w:val="26"/>
              </w:rPr>
              <w:t>в том числе с стандартными/проектными спецификациями, рабочими чертежами, технологическими операционными картами, процедурами, инструкциями по демонтажу и монтажу производителя материалов, изготовителя устройств.</w:t>
            </w:r>
          </w:p>
          <w:p w14:paraId="778D8F82" w14:textId="06B5E003" w:rsidR="00EB3137" w:rsidRPr="00611298" w:rsidRDefault="008B7BA4" w:rsidP="00DE5BA8">
            <w:pPr>
              <w:jc w:val="both"/>
              <w:rPr>
                <w:sz w:val="26"/>
                <w:szCs w:val="26"/>
              </w:rPr>
            </w:pPr>
            <w:r w:rsidRPr="00611298">
              <w:rPr>
                <w:sz w:val="26"/>
                <w:szCs w:val="26"/>
              </w:rPr>
              <w:t>9.</w:t>
            </w:r>
            <w:r w:rsidR="00FA785A" w:rsidRPr="00611298">
              <w:rPr>
                <w:sz w:val="26"/>
                <w:szCs w:val="26"/>
              </w:rPr>
              <w:t>9</w:t>
            </w:r>
            <w:r w:rsidRPr="00611298">
              <w:rPr>
                <w:sz w:val="26"/>
                <w:szCs w:val="26"/>
              </w:rPr>
              <w:t xml:space="preserve"> </w:t>
            </w:r>
            <w:r w:rsidR="00D454E9" w:rsidRPr="00611298">
              <w:rPr>
                <w:sz w:val="26"/>
                <w:szCs w:val="26"/>
              </w:rPr>
              <w:t>При замен</w:t>
            </w:r>
            <w:r w:rsidR="00137B78" w:rsidRPr="00611298">
              <w:rPr>
                <w:sz w:val="26"/>
                <w:szCs w:val="26"/>
              </w:rPr>
              <w:t>е</w:t>
            </w:r>
            <w:r w:rsidR="00D454E9" w:rsidRPr="00611298">
              <w:rPr>
                <w:sz w:val="26"/>
                <w:szCs w:val="26"/>
              </w:rPr>
              <w:t xml:space="preserve"> внутренних устройств регенератора </w:t>
            </w:r>
            <w:r w:rsidR="004B5469" w:rsidRPr="00611298">
              <w:rPr>
                <w:sz w:val="26"/>
                <w:szCs w:val="26"/>
                <w:lang w:val="en-US"/>
              </w:rPr>
              <w:t>V</w:t>
            </w:r>
            <w:r w:rsidR="00D454E9" w:rsidRPr="00611298">
              <w:rPr>
                <w:sz w:val="26"/>
                <w:szCs w:val="26"/>
              </w:rPr>
              <w:t xml:space="preserve">102 указанных в пунктах 7.5 </w:t>
            </w:r>
            <w:r w:rsidR="005D77DA" w:rsidRPr="00611298">
              <w:rPr>
                <w:sz w:val="26"/>
                <w:szCs w:val="26"/>
              </w:rPr>
              <w:t xml:space="preserve">(в, г, д) </w:t>
            </w:r>
            <w:r w:rsidR="00FD0BD7" w:rsidRPr="00611298">
              <w:rPr>
                <w:sz w:val="26"/>
                <w:szCs w:val="26"/>
              </w:rPr>
              <w:t>Подрядчик</w:t>
            </w:r>
            <w:r w:rsidR="00984452" w:rsidRPr="00611298">
              <w:rPr>
                <w:sz w:val="26"/>
                <w:szCs w:val="26"/>
              </w:rPr>
              <w:t xml:space="preserve"> </w:t>
            </w:r>
            <w:r w:rsidR="00F55254" w:rsidRPr="00611298">
              <w:rPr>
                <w:sz w:val="26"/>
                <w:szCs w:val="26"/>
              </w:rPr>
              <w:t xml:space="preserve">должен </w:t>
            </w:r>
            <w:r w:rsidR="00E97F2A" w:rsidRPr="00611298">
              <w:rPr>
                <w:sz w:val="26"/>
                <w:szCs w:val="26"/>
              </w:rPr>
              <w:t xml:space="preserve">учесть </w:t>
            </w:r>
            <w:r w:rsidR="0057675B" w:rsidRPr="00611298">
              <w:rPr>
                <w:sz w:val="26"/>
                <w:szCs w:val="26"/>
              </w:rPr>
              <w:t>последни</w:t>
            </w:r>
            <w:r w:rsidR="005D77DA" w:rsidRPr="00611298">
              <w:rPr>
                <w:sz w:val="26"/>
                <w:szCs w:val="26"/>
              </w:rPr>
              <w:t>е</w:t>
            </w:r>
            <w:r w:rsidR="00A23B6C" w:rsidRPr="00611298">
              <w:rPr>
                <w:sz w:val="26"/>
                <w:szCs w:val="26"/>
              </w:rPr>
              <w:t xml:space="preserve"> изменени</w:t>
            </w:r>
            <w:r w:rsidR="005D77DA" w:rsidRPr="00611298">
              <w:rPr>
                <w:sz w:val="26"/>
                <w:szCs w:val="26"/>
              </w:rPr>
              <w:t xml:space="preserve">я, </w:t>
            </w:r>
            <w:r w:rsidR="005F0071" w:rsidRPr="00611298">
              <w:rPr>
                <w:sz w:val="26"/>
                <w:szCs w:val="26"/>
              </w:rPr>
              <w:t>модернизации,</w:t>
            </w:r>
            <w:r w:rsidR="000A7BD2" w:rsidRPr="00611298">
              <w:rPr>
                <w:sz w:val="26"/>
                <w:szCs w:val="26"/>
              </w:rPr>
              <w:t xml:space="preserve"> </w:t>
            </w:r>
            <w:r w:rsidR="005D77DA" w:rsidRPr="00611298">
              <w:rPr>
                <w:sz w:val="26"/>
                <w:szCs w:val="26"/>
              </w:rPr>
              <w:t>ре</w:t>
            </w:r>
            <w:r w:rsidR="00BC539D" w:rsidRPr="00611298">
              <w:rPr>
                <w:sz w:val="26"/>
                <w:szCs w:val="26"/>
              </w:rPr>
              <w:t>к</w:t>
            </w:r>
            <w:r w:rsidR="005D77DA" w:rsidRPr="00611298">
              <w:rPr>
                <w:sz w:val="26"/>
                <w:szCs w:val="26"/>
              </w:rPr>
              <w:t xml:space="preserve">омендованные </w:t>
            </w:r>
            <w:r w:rsidR="005F7A33" w:rsidRPr="00611298">
              <w:rPr>
                <w:sz w:val="26"/>
                <w:szCs w:val="26"/>
              </w:rPr>
              <w:t>компанией</w:t>
            </w:r>
            <w:r w:rsidR="006F75CA" w:rsidRPr="00611298">
              <w:rPr>
                <w:sz w:val="26"/>
                <w:szCs w:val="26"/>
              </w:rPr>
              <w:t xml:space="preserve"> </w:t>
            </w:r>
            <w:r w:rsidR="00BC539D" w:rsidRPr="00611298">
              <w:rPr>
                <w:sz w:val="26"/>
                <w:szCs w:val="26"/>
                <w:lang w:val="tk-TM"/>
              </w:rPr>
              <w:t>UOP</w:t>
            </w:r>
            <w:r w:rsidR="0057675B" w:rsidRPr="00611298">
              <w:rPr>
                <w:sz w:val="26"/>
                <w:szCs w:val="26"/>
              </w:rPr>
              <w:t>.</w:t>
            </w:r>
          </w:p>
          <w:p w14:paraId="081026DB" w14:textId="67D394D8" w:rsidR="00EB3137" w:rsidRPr="006E5F0C" w:rsidRDefault="00EB3137" w:rsidP="00EB3137">
            <w:pPr>
              <w:jc w:val="both"/>
              <w:rPr>
                <w:sz w:val="26"/>
                <w:szCs w:val="26"/>
              </w:rPr>
            </w:pPr>
            <w:r w:rsidRPr="006E5F0C">
              <w:rPr>
                <w:sz w:val="26"/>
                <w:szCs w:val="26"/>
                <w:lang w:val="tk-TM"/>
              </w:rPr>
              <w:t>9</w:t>
            </w:r>
            <w:r w:rsidRPr="006E5F0C">
              <w:rPr>
                <w:sz w:val="26"/>
                <w:szCs w:val="26"/>
              </w:rPr>
              <w:t>.</w:t>
            </w:r>
            <w:r w:rsidR="00FA785A">
              <w:rPr>
                <w:sz w:val="26"/>
                <w:szCs w:val="26"/>
              </w:rPr>
              <w:t>10</w:t>
            </w:r>
            <w:r w:rsidRPr="006E5F0C">
              <w:rPr>
                <w:sz w:val="26"/>
                <w:szCs w:val="26"/>
              </w:rPr>
              <w:t xml:space="preserve"> Подрядчик долж</w:t>
            </w:r>
            <w:r w:rsidR="006F67D7">
              <w:rPr>
                <w:sz w:val="26"/>
                <w:szCs w:val="26"/>
              </w:rPr>
              <w:t>ен</w:t>
            </w:r>
            <w:r w:rsidRPr="006E5F0C">
              <w:rPr>
                <w:sz w:val="26"/>
                <w:szCs w:val="26"/>
              </w:rPr>
              <w:t xml:space="preserve"> обеспечить возможность оперативного прибытия специалистов в случае изменения </w:t>
            </w:r>
            <w:r w:rsidR="00B86C3A">
              <w:rPr>
                <w:sz w:val="26"/>
                <w:szCs w:val="26"/>
              </w:rPr>
              <w:t>ТКНПЗ</w:t>
            </w:r>
            <w:r w:rsidR="00B86C3A" w:rsidRPr="006E5F0C">
              <w:rPr>
                <w:sz w:val="26"/>
                <w:szCs w:val="26"/>
              </w:rPr>
              <w:t xml:space="preserve"> </w:t>
            </w:r>
            <w:r w:rsidRPr="006E5F0C">
              <w:rPr>
                <w:sz w:val="26"/>
                <w:szCs w:val="26"/>
              </w:rPr>
              <w:t xml:space="preserve"> запланированных сроков ремонта установок. При этом </w:t>
            </w:r>
            <w:r w:rsidR="00934466">
              <w:rPr>
                <w:sz w:val="26"/>
                <w:szCs w:val="26"/>
              </w:rPr>
              <w:t>ТКНПЗ</w:t>
            </w:r>
            <w:r w:rsidRPr="006E5F0C">
              <w:rPr>
                <w:sz w:val="26"/>
                <w:szCs w:val="26"/>
              </w:rPr>
              <w:t xml:space="preserve"> не менее чем за 60 дней до начала ремонта сообщает Подрядчику о сроках проведения работ. </w:t>
            </w:r>
          </w:p>
          <w:p w14:paraId="79055C9A" w14:textId="0C4A4AE8" w:rsidR="0053468C" w:rsidRPr="006E5F0C" w:rsidRDefault="009C7555" w:rsidP="00DE5BA8">
            <w:pPr>
              <w:jc w:val="both"/>
              <w:rPr>
                <w:sz w:val="26"/>
                <w:szCs w:val="26"/>
              </w:rPr>
            </w:pPr>
            <w:r w:rsidRPr="006E5F0C">
              <w:rPr>
                <w:sz w:val="26"/>
                <w:szCs w:val="26"/>
                <w:lang w:val="tk-TM"/>
              </w:rPr>
              <w:t>9</w:t>
            </w:r>
            <w:r w:rsidR="00BB0196" w:rsidRPr="006E5F0C">
              <w:rPr>
                <w:sz w:val="26"/>
                <w:szCs w:val="26"/>
              </w:rPr>
              <w:t>.</w:t>
            </w:r>
            <w:r w:rsidR="008B7BA4" w:rsidRPr="006E5F0C">
              <w:rPr>
                <w:sz w:val="26"/>
                <w:szCs w:val="26"/>
              </w:rPr>
              <w:t>1</w:t>
            </w:r>
            <w:r w:rsidR="00FA785A">
              <w:rPr>
                <w:sz w:val="26"/>
                <w:szCs w:val="26"/>
              </w:rPr>
              <w:t>1</w:t>
            </w:r>
            <w:r w:rsidR="00A81E9E" w:rsidRPr="006E5F0C">
              <w:rPr>
                <w:sz w:val="26"/>
                <w:szCs w:val="26"/>
              </w:rPr>
              <w:t xml:space="preserve"> </w:t>
            </w:r>
            <w:r w:rsidR="005F0E9A" w:rsidRPr="006E5F0C">
              <w:rPr>
                <w:sz w:val="26"/>
                <w:szCs w:val="26"/>
              </w:rPr>
              <w:t>Приём-сдача оборудования оформляется соответствующим актом после завершения ремонтных работ, пуска установки и проведения эксплуатационного теста 72 часа в режиме эксплуатации установки.</w:t>
            </w:r>
          </w:p>
          <w:p w14:paraId="45700283" w14:textId="25D0211E" w:rsidR="0019404A" w:rsidRPr="006E5F0C" w:rsidRDefault="0019404A" w:rsidP="00DE5BA8">
            <w:pPr>
              <w:jc w:val="both"/>
              <w:rPr>
                <w:sz w:val="26"/>
                <w:szCs w:val="26"/>
                <w:lang w:val="tk-TM"/>
              </w:rPr>
            </w:pPr>
            <w:r w:rsidRPr="006E5F0C">
              <w:rPr>
                <w:sz w:val="26"/>
                <w:szCs w:val="26"/>
                <w:lang w:val="tk-TM"/>
              </w:rPr>
              <w:t>9</w:t>
            </w:r>
            <w:r w:rsidRPr="006E5F0C">
              <w:rPr>
                <w:sz w:val="26"/>
                <w:szCs w:val="26"/>
              </w:rPr>
              <w:t>.</w:t>
            </w:r>
            <w:r w:rsidR="00BB3F48" w:rsidRPr="006E5F0C">
              <w:rPr>
                <w:sz w:val="26"/>
                <w:szCs w:val="26"/>
              </w:rPr>
              <w:t>1</w:t>
            </w:r>
            <w:r w:rsidR="00FA785A">
              <w:rPr>
                <w:sz w:val="26"/>
                <w:szCs w:val="26"/>
              </w:rPr>
              <w:t>2</w:t>
            </w:r>
            <w:r w:rsidRPr="006E5F0C">
              <w:rPr>
                <w:sz w:val="26"/>
                <w:szCs w:val="26"/>
              </w:rPr>
              <w:t xml:space="preserve"> Подрядчик предоставляет гарантии на выполненные ремонтные работы в письменном виде на срок не менее </w:t>
            </w:r>
            <w:r w:rsidR="00183BF4" w:rsidRPr="00183BF4">
              <w:rPr>
                <w:sz w:val="26"/>
                <w:szCs w:val="26"/>
              </w:rPr>
              <w:t>3</w:t>
            </w:r>
            <w:r w:rsidR="00183BF4" w:rsidRPr="00D84048">
              <w:rPr>
                <w:sz w:val="26"/>
                <w:szCs w:val="26"/>
              </w:rPr>
              <w:t>6</w:t>
            </w:r>
            <w:r w:rsidRPr="006E5F0C">
              <w:rPr>
                <w:sz w:val="26"/>
                <w:szCs w:val="26"/>
              </w:rPr>
              <w:t xml:space="preserve"> месяцев после выполнения работ и пуска оборудования в эксплуатацию. В случае выявления некачественного выполнения работ Подрядчик устраняет недостатки своими силами за свой счет в течение всего гарантийного срока</w:t>
            </w:r>
            <w:r w:rsidRPr="006E5F0C">
              <w:rPr>
                <w:sz w:val="26"/>
                <w:szCs w:val="26"/>
                <w:lang w:val="tk-TM"/>
              </w:rPr>
              <w:t xml:space="preserve"> </w:t>
            </w:r>
          </w:p>
          <w:p w14:paraId="372B5DE1" w14:textId="1B4A307E" w:rsidR="00D464E1" w:rsidRDefault="009C7555" w:rsidP="00872810">
            <w:pPr>
              <w:jc w:val="both"/>
              <w:rPr>
                <w:sz w:val="26"/>
                <w:szCs w:val="26"/>
              </w:rPr>
            </w:pPr>
            <w:r w:rsidRPr="006E5F0C">
              <w:rPr>
                <w:sz w:val="26"/>
                <w:szCs w:val="26"/>
                <w:lang w:val="tk-TM"/>
              </w:rPr>
              <w:t>9</w:t>
            </w:r>
            <w:r w:rsidR="0037173D" w:rsidRPr="006E5F0C">
              <w:rPr>
                <w:sz w:val="26"/>
                <w:szCs w:val="26"/>
              </w:rPr>
              <w:t>.</w:t>
            </w:r>
            <w:r w:rsidR="00DE10B7" w:rsidRPr="006E5F0C">
              <w:rPr>
                <w:sz w:val="26"/>
                <w:szCs w:val="26"/>
              </w:rPr>
              <w:t>1</w:t>
            </w:r>
            <w:r w:rsidR="00FA785A">
              <w:rPr>
                <w:sz w:val="26"/>
                <w:szCs w:val="26"/>
              </w:rPr>
              <w:t>3</w:t>
            </w:r>
            <w:r w:rsidR="00A81E9E" w:rsidRPr="006E5F0C">
              <w:rPr>
                <w:sz w:val="26"/>
                <w:szCs w:val="26"/>
              </w:rPr>
              <w:t xml:space="preserve"> </w:t>
            </w:r>
            <w:r w:rsidR="0037173D" w:rsidRPr="006E5F0C">
              <w:rPr>
                <w:sz w:val="26"/>
                <w:szCs w:val="26"/>
              </w:rPr>
              <w:t xml:space="preserve">По завершению </w:t>
            </w:r>
            <w:r w:rsidR="00BD7E67" w:rsidRPr="006E5F0C">
              <w:rPr>
                <w:sz w:val="26"/>
                <w:szCs w:val="26"/>
              </w:rPr>
              <w:t xml:space="preserve">ремонтных </w:t>
            </w:r>
            <w:r w:rsidR="005014A9" w:rsidRPr="006E5F0C">
              <w:rPr>
                <w:sz w:val="26"/>
                <w:szCs w:val="26"/>
              </w:rPr>
              <w:t xml:space="preserve">работ </w:t>
            </w:r>
            <w:r w:rsidR="00BD7E67" w:rsidRPr="006E5F0C">
              <w:rPr>
                <w:sz w:val="26"/>
                <w:szCs w:val="26"/>
              </w:rPr>
              <w:t>поэтап</w:t>
            </w:r>
            <w:r w:rsidR="0093332F" w:rsidRPr="006E5F0C">
              <w:rPr>
                <w:sz w:val="26"/>
                <w:szCs w:val="26"/>
              </w:rPr>
              <w:t>но</w:t>
            </w:r>
            <w:r w:rsidR="00BD7E67" w:rsidRPr="006E5F0C">
              <w:rPr>
                <w:sz w:val="26"/>
                <w:szCs w:val="26"/>
              </w:rPr>
              <w:t xml:space="preserve"> </w:t>
            </w:r>
            <w:r w:rsidR="00CA5654" w:rsidRPr="006E5F0C">
              <w:rPr>
                <w:sz w:val="26"/>
                <w:szCs w:val="26"/>
              </w:rPr>
              <w:t xml:space="preserve">Подрядчик </w:t>
            </w:r>
            <w:r w:rsidR="0037173D" w:rsidRPr="006E5F0C">
              <w:rPr>
                <w:sz w:val="26"/>
                <w:szCs w:val="26"/>
              </w:rPr>
              <w:t xml:space="preserve">передаёт </w:t>
            </w:r>
            <w:r w:rsidR="00B86C3A">
              <w:rPr>
                <w:sz w:val="26"/>
                <w:szCs w:val="26"/>
              </w:rPr>
              <w:t>ТКНПЗ</w:t>
            </w:r>
            <w:r w:rsidR="0037173D" w:rsidRPr="006E5F0C">
              <w:rPr>
                <w:sz w:val="26"/>
                <w:szCs w:val="26"/>
              </w:rPr>
              <w:t xml:space="preserve"> исполнительную документацию в полном объёме (</w:t>
            </w:r>
            <w:r w:rsidR="005209EE" w:rsidRPr="006E5F0C">
              <w:rPr>
                <w:sz w:val="26"/>
                <w:szCs w:val="26"/>
              </w:rPr>
              <w:t>отчет</w:t>
            </w:r>
            <w:r w:rsidR="008A6ADE" w:rsidRPr="006E5F0C">
              <w:rPr>
                <w:sz w:val="26"/>
                <w:szCs w:val="26"/>
              </w:rPr>
              <w:t>ных документов</w:t>
            </w:r>
            <w:r w:rsidR="005209EE" w:rsidRPr="006E5F0C">
              <w:rPr>
                <w:sz w:val="26"/>
                <w:szCs w:val="26"/>
              </w:rPr>
              <w:t xml:space="preserve"> о </w:t>
            </w:r>
            <w:r w:rsidR="001A6443" w:rsidRPr="006E5F0C">
              <w:rPr>
                <w:sz w:val="26"/>
                <w:szCs w:val="26"/>
              </w:rPr>
              <w:t>вып</w:t>
            </w:r>
            <w:r w:rsidR="00A703EC">
              <w:rPr>
                <w:sz w:val="26"/>
                <w:szCs w:val="26"/>
              </w:rPr>
              <w:t>о</w:t>
            </w:r>
            <w:r w:rsidR="001A6443" w:rsidRPr="006E5F0C">
              <w:rPr>
                <w:sz w:val="26"/>
                <w:szCs w:val="26"/>
              </w:rPr>
              <w:t>л</w:t>
            </w:r>
            <w:r w:rsidR="00A703EC">
              <w:rPr>
                <w:sz w:val="26"/>
                <w:szCs w:val="26"/>
              </w:rPr>
              <w:t>не</w:t>
            </w:r>
            <w:r w:rsidR="001A6443" w:rsidRPr="006E5F0C">
              <w:rPr>
                <w:sz w:val="26"/>
                <w:szCs w:val="26"/>
              </w:rPr>
              <w:t>нной</w:t>
            </w:r>
            <w:r w:rsidR="005209EE" w:rsidRPr="006E5F0C">
              <w:rPr>
                <w:sz w:val="26"/>
                <w:szCs w:val="26"/>
              </w:rPr>
              <w:t xml:space="preserve"> работе, включая </w:t>
            </w:r>
            <w:r w:rsidR="00EC547F" w:rsidRPr="006E5F0C">
              <w:rPr>
                <w:sz w:val="26"/>
                <w:szCs w:val="26"/>
              </w:rPr>
              <w:t xml:space="preserve">чертежи и </w:t>
            </w:r>
            <w:r w:rsidR="005209EE" w:rsidRPr="006E5F0C">
              <w:rPr>
                <w:sz w:val="26"/>
                <w:szCs w:val="26"/>
              </w:rPr>
              <w:t xml:space="preserve">необходимые консультации, рекомендации по эксплуатации, техническому </w:t>
            </w:r>
            <w:r w:rsidR="005512FF" w:rsidRPr="006E5F0C">
              <w:rPr>
                <w:sz w:val="26"/>
                <w:szCs w:val="26"/>
              </w:rPr>
              <w:t>обс</w:t>
            </w:r>
            <w:r w:rsidR="00824247" w:rsidRPr="006E5F0C">
              <w:rPr>
                <w:sz w:val="26"/>
                <w:szCs w:val="26"/>
              </w:rPr>
              <w:t>луживанию и ремонту оборудования</w:t>
            </w:r>
            <w:r w:rsidR="0037173D" w:rsidRPr="006E5F0C">
              <w:rPr>
                <w:sz w:val="26"/>
                <w:szCs w:val="26"/>
              </w:rPr>
              <w:t>)</w:t>
            </w:r>
            <w:r w:rsidR="005209EE" w:rsidRPr="006E5F0C">
              <w:rPr>
                <w:sz w:val="26"/>
                <w:szCs w:val="26"/>
              </w:rPr>
              <w:t>.</w:t>
            </w:r>
          </w:p>
          <w:p w14:paraId="074DAF2F" w14:textId="16A74B33" w:rsidR="00986E33" w:rsidRPr="006E5F0C" w:rsidRDefault="00986E33" w:rsidP="0087281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9.14 Демонтаж-монтаж оборудования КИП и А, электрического оборудования </w:t>
            </w:r>
            <w:r w:rsidR="00C80CA3">
              <w:rPr>
                <w:sz w:val="26"/>
                <w:szCs w:val="26"/>
              </w:rPr>
              <w:t xml:space="preserve">будет выполнен специалистами </w:t>
            </w:r>
            <w:r w:rsidR="00B858F6">
              <w:rPr>
                <w:sz w:val="26"/>
                <w:szCs w:val="26"/>
              </w:rPr>
              <w:t>ТКНПЗ</w:t>
            </w:r>
            <w:r w:rsidR="002E7177">
              <w:rPr>
                <w:sz w:val="26"/>
                <w:szCs w:val="26"/>
              </w:rPr>
              <w:t>.</w:t>
            </w:r>
          </w:p>
        </w:tc>
      </w:tr>
      <w:tr w:rsidR="00BB0196" w:rsidRPr="006E5F0C" w14:paraId="5CE46E44" w14:textId="77777777" w:rsidTr="00BA2FF0">
        <w:trPr>
          <w:trHeight w:val="704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E06A" w14:textId="77777777" w:rsidR="00BB0196" w:rsidRPr="006E5F0C" w:rsidRDefault="003F36C6" w:rsidP="002A7953">
            <w:pPr>
              <w:ind w:left="80" w:hanging="46"/>
              <w:rPr>
                <w:sz w:val="26"/>
                <w:szCs w:val="26"/>
              </w:rPr>
            </w:pPr>
            <w:r w:rsidRPr="006E5F0C">
              <w:rPr>
                <w:sz w:val="26"/>
                <w:szCs w:val="26"/>
              </w:rPr>
              <w:lastRenderedPageBreak/>
              <w:t>1</w:t>
            </w:r>
            <w:r w:rsidR="009C7555" w:rsidRPr="006E5F0C">
              <w:rPr>
                <w:sz w:val="26"/>
                <w:szCs w:val="26"/>
                <w:lang w:val="tk-TM"/>
              </w:rPr>
              <w:t>0</w:t>
            </w:r>
            <w:r w:rsidR="00BB0196" w:rsidRPr="006E5F0C">
              <w:rPr>
                <w:sz w:val="26"/>
                <w:szCs w:val="26"/>
              </w:rPr>
              <w:t xml:space="preserve">. Дополнительные </w:t>
            </w:r>
          </w:p>
          <w:p w14:paraId="71590604" w14:textId="01750062" w:rsidR="009F0F19" w:rsidRPr="006E5F0C" w:rsidRDefault="00BB0196" w:rsidP="002A7953">
            <w:pPr>
              <w:ind w:left="460" w:hanging="46"/>
              <w:rPr>
                <w:sz w:val="26"/>
                <w:szCs w:val="26"/>
              </w:rPr>
            </w:pPr>
            <w:r w:rsidRPr="006E5F0C">
              <w:rPr>
                <w:sz w:val="26"/>
                <w:szCs w:val="26"/>
              </w:rPr>
              <w:t>требования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F4FD" w14:textId="330A9138" w:rsidR="0067335E" w:rsidRPr="006E5F0C" w:rsidRDefault="003F36C6" w:rsidP="009C7555">
            <w:pPr>
              <w:jc w:val="both"/>
              <w:rPr>
                <w:sz w:val="26"/>
                <w:szCs w:val="26"/>
              </w:rPr>
            </w:pPr>
            <w:r w:rsidRPr="006E5F0C">
              <w:rPr>
                <w:sz w:val="26"/>
                <w:szCs w:val="26"/>
              </w:rPr>
              <w:t>1</w:t>
            </w:r>
            <w:r w:rsidR="009C7555" w:rsidRPr="006E5F0C">
              <w:rPr>
                <w:sz w:val="26"/>
                <w:szCs w:val="26"/>
                <w:lang w:val="tk-TM"/>
              </w:rPr>
              <w:t>0</w:t>
            </w:r>
            <w:r w:rsidR="005512FF" w:rsidRPr="006E5F0C">
              <w:rPr>
                <w:sz w:val="26"/>
                <w:szCs w:val="26"/>
              </w:rPr>
              <w:t>.1</w:t>
            </w:r>
            <w:r w:rsidR="00A81E9E" w:rsidRPr="006E5F0C">
              <w:rPr>
                <w:sz w:val="26"/>
                <w:szCs w:val="26"/>
              </w:rPr>
              <w:t xml:space="preserve"> </w:t>
            </w:r>
            <w:r w:rsidR="00CC1F35" w:rsidRPr="006E5F0C">
              <w:rPr>
                <w:sz w:val="26"/>
                <w:szCs w:val="26"/>
              </w:rPr>
              <w:t>Подрядчик берет на себя оплату расходов на проезд от населенного пункта Подрядчика до г.</w:t>
            </w:r>
            <w:r w:rsidR="00D81F74" w:rsidRPr="006E5F0C">
              <w:rPr>
                <w:sz w:val="26"/>
                <w:szCs w:val="26"/>
              </w:rPr>
              <w:t xml:space="preserve"> </w:t>
            </w:r>
            <w:r w:rsidR="00CC1F35" w:rsidRPr="006E5F0C">
              <w:rPr>
                <w:sz w:val="26"/>
                <w:szCs w:val="26"/>
              </w:rPr>
              <w:t>Туркменбаши и обратно</w:t>
            </w:r>
            <w:r w:rsidR="00C1085C" w:rsidRPr="006E5F0C">
              <w:rPr>
                <w:sz w:val="26"/>
                <w:szCs w:val="26"/>
              </w:rPr>
              <w:t>, а также визовые услуги,</w:t>
            </w:r>
            <w:r w:rsidR="00182234" w:rsidRPr="006E5F0C">
              <w:rPr>
                <w:sz w:val="26"/>
                <w:szCs w:val="26"/>
              </w:rPr>
              <w:t xml:space="preserve"> оплачивает расходы за проживание в </w:t>
            </w:r>
            <w:r w:rsidR="00310894" w:rsidRPr="006E5F0C">
              <w:rPr>
                <w:sz w:val="26"/>
                <w:szCs w:val="26"/>
              </w:rPr>
              <w:t>гостинице г.Туркменбаши,</w:t>
            </w:r>
            <w:r w:rsidR="008F6988" w:rsidRPr="006E5F0C">
              <w:rPr>
                <w:sz w:val="26"/>
                <w:szCs w:val="26"/>
              </w:rPr>
              <w:t xml:space="preserve"> питание,</w:t>
            </w:r>
            <w:r w:rsidR="00D81F74" w:rsidRPr="006E5F0C">
              <w:rPr>
                <w:sz w:val="26"/>
                <w:szCs w:val="26"/>
              </w:rPr>
              <w:t xml:space="preserve"> обеспечивает проезд до промышленной </w:t>
            </w:r>
            <w:r w:rsidR="00310894" w:rsidRPr="006E5F0C">
              <w:rPr>
                <w:sz w:val="26"/>
                <w:szCs w:val="26"/>
              </w:rPr>
              <w:t>площадки и до места проживания (гостиницы)</w:t>
            </w:r>
            <w:r w:rsidR="005F23B9" w:rsidRPr="006E5F0C">
              <w:rPr>
                <w:sz w:val="26"/>
                <w:szCs w:val="26"/>
              </w:rPr>
              <w:t>.</w:t>
            </w:r>
          </w:p>
        </w:tc>
      </w:tr>
      <w:tr w:rsidR="008828B8" w:rsidRPr="006E5F0C" w14:paraId="7534738C" w14:textId="77777777" w:rsidTr="00BA2FF0">
        <w:trPr>
          <w:trHeight w:val="120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172C" w14:textId="77777777" w:rsidR="00824247" w:rsidRPr="006E5F0C" w:rsidRDefault="008828B8" w:rsidP="002A7953">
            <w:pPr>
              <w:ind w:firstLine="34"/>
              <w:rPr>
                <w:sz w:val="26"/>
                <w:szCs w:val="26"/>
              </w:rPr>
            </w:pPr>
            <w:r w:rsidRPr="006E5F0C">
              <w:rPr>
                <w:sz w:val="26"/>
                <w:szCs w:val="26"/>
              </w:rPr>
              <w:t>1</w:t>
            </w:r>
            <w:r w:rsidR="009C7555" w:rsidRPr="006E5F0C">
              <w:rPr>
                <w:sz w:val="26"/>
                <w:szCs w:val="26"/>
                <w:lang w:val="tk-TM"/>
              </w:rPr>
              <w:t>1</w:t>
            </w:r>
            <w:r w:rsidRPr="006E5F0C">
              <w:rPr>
                <w:sz w:val="26"/>
                <w:szCs w:val="26"/>
              </w:rPr>
              <w:t>. Условия оплаты работ</w:t>
            </w:r>
            <w:r w:rsidR="00824247" w:rsidRPr="006E5F0C">
              <w:rPr>
                <w:i/>
                <w:sz w:val="26"/>
                <w:szCs w:val="26"/>
              </w:rPr>
              <w:t xml:space="preserve"> </w:t>
            </w:r>
          </w:p>
          <w:p w14:paraId="07F0BF1E" w14:textId="77777777" w:rsidR="008828B8" w:rsidRPr="006E5F0C" w:rsidRDefault="008828B8" w:rsidP="005512FF">
            <w:pPr>
              <w:ind w:left="460" w:hanging="380"/>
              <w:rPr>
                <w:sz w:val="26"/>
                <w:szCs w:val="26"/>
              </w:rPr>
            </w:pP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83FE" w14:textId="1053B540" w:rsidR="008828B8" w:rsidRPr="006E5F0C" w:rsidRDefault="005D1CBF" w:rsidP="000678FE">
            <w:pPr>
              <w:jc w:val="both"/>
              <w:rPr>
                <w:sz w:val="26"/>
                <w:szCs w:val="26"/>
              </w:rPr>
            </w:pPr>
            <w:r w:rsidRPr="006E5F0C">
              <w:rPr>
                <w:sz w:val="26"/>
                <w:szCs w:val="26"/>
              </w:rPr>
              <w:t>1</w:t>
            </w:r>
            <w:r w:rsidRPr="006E5F0C">
              <w:rPr>
                <w:sz w:val="26"/>
                <w:szCs w:val="26"/>
                <w:lang w:val="tk-TM"/>
              </w:rPr>
              <w:t>1</w:t>
            </w:r>
            <w:r w:rsidRPr="006E5F0C">
              <w:rPr>
                <w:sz w:val="26"/>
                <w:szCs w:val="26"/>
              </w:rPr>
              <w:t>.1 Оплата работ по контракту производится</w:t>
            </w:r>
            <w:r w:rsidR="000678FE">
              <w:rPr>
                <w:sz w:val="26"/>
                <w:szCs w:val="26"/>
              </w:rPr>
              <w:t xml:space="preserve"> Заказчиком с </w:t>
            </w:r>
            <w:r w:rsidR="00AE404B">
              <w:rPr>
                <w:sz w:val="26"/>
                <w:szCs w:val="26"/>
              </w:rPr>
              <w:t xml:space="preserve">учетом </w:t>
            </w:r>
            <w:r w:rsidR="00AE404B" w:rsidRPr="006E5F0C">
              <w:rPr>
                <w:sz w:val="26"/>
                <w:szCs w:val="26"/>
              </w:rPr>
              <w:t>5</w:t>
            </w:r>
            <w:r w:rsidR="000678FE">
              <w:rPr>
                <w:sz w:val="26"/>
                <w:szCs w:val="26"/>
              </w:rPr>
              <w:sym w:font="Symbol" w:char="F025"/>
            </w:r>
            <w:r w:rsidR="000678FE">
              <w:rPr>
                <w:sz w:val="26"/>
                <w:szCs w:val="26"/>
              </w:rPr>
              <w:t xml:space="preserve"> гарантийного платежа </w:t>
            </w:r>
            <w:r w:rsidRPr="006E5F0C">
              <w:rPr>
                <w:sz w:val="26"/>
                <w:szCs w:val="26"/>
              </w:rPr>
              <w:t xml:space="preserve">после завершения фактически выполненных работ, </w:t>
            </w:r>
            <w:r w:rsidR="00AE2525">
              <w:rPr>
                <w:sz w:val="26"/>
                <w:szCs w:val="26"/>
              </w:rPr>
              <w:t xml:space="preserve">путем </w:t>
            </w:r>
            <w:r w:rsidR="000678FE" w:rsidRPr="006E5F0C">
              <w:rPr>
                <w:sz w:val="26"/>
                <w:szCs w:val="26"/>
              </w:rPr>
              <w:t>перечислени</w:t>
            </w:r>
            <w:r w:rsidR="00AE2525">
              <w:rPr>
                <w:sz w:val="26"/>
                <w:szCs w:val="26"/>
              </w:rPr>
              <w:t>я</w:t>
            </w:r>
            <w:r w:rsidR="000678FE" w:rsidRPr="006E5F0C">
              <w:rPr>
                <w:sz w:val="26"/>
                <w:szCs w:val="26"/>
              </w:rPr>
              <w:t xml:space="preserve"> средств на расчётный счёт Подрядчика после предоставления отчётных документов и подписания акта приемки выполненных работ на основании счёта-фактуры </w:t>
            </w:r>
            <w:r w:rsidR="008140A3">
              <w:rPr>
                <w:sz w:val="26"/>
                <w:szCs w:val="26"/>
              </w:rPr>
              <w:t>з</w:t>
            </w:r>
            <w:r w:rsidR="000678FE" w:rsidRPr="006E5F0C">
              <w:rPr>
                <w:sz w:val="26"/>
                <w:szCs w:val="26"/>
              </w:rPr>
              <w:t>а выполненные работы.</w:t>
            </w:r>
          </w:p>
        </w:tc>
      </w:tr>
    </w:tbl>
    <w:p w14:paraId="7841BE9D" w14:textId="77777777" w:rsidR="00BA2FF0" w:rsidRPr="00092331" w:rsidRDefault="00BA2FF0" w:rsidP="00BB0196">
      <w:pPr>
        <w:rPr>
          <w:b/>
          <w:sz w:val="4"/>
          <w:szCs w:val="4"/>
        </w:rPr>
      </w:pPr>
    </w:p>
    <w:p w14:paraId="3EEBC34A" w14:textId="77777777" w:rsidR="00181A28" w:rsidRDefault="00181A28" w:rsidP="00BA2FF0">
      <w:pPr>
        <w:ind w:left="142"/>
        <w:rPr>
          <w:b/>
        </w:rPr>
      </w:pPr>
    </w:p>
    <w:p w14:paraId="0D3A7783" w14:textId="77777777" w:rsidR="009F0F19" w:rsidRPr="00092331" w:rsidRDefault="00442DFD" w:rsidP="00BA2FF0">
      <w:pPr>
        <w:ind w:left="142"/>
        <w:rPr>
          <w:b/>
        </w:rPr>
      </w:pPr>
      <w:bookmarkStart w:id="0" w:name="_GoBack"/>
      <w:bookmarkEnd w:id="0"/>
      <w:r w:rsidRPr="00092331">
        <w:rPr>
          <w:b/>
        </w:rPr>
        <w:lastRenderedPageBreak/>
        <w:t>Приложение</w:t>
      </w:r>
      <w:r w:rsidR="002541D2" w:rsidRPr="00092331">
        <w:rPr>
          <w:b/>
        </w:rPr>
        <w:t xml:space="preserve"> №1</w:t>
      </w:r>
      <w:r w:rsidRPr="00092331">
        <w:rPr>
          <w:b/>
        </w:rPr>
        <w:t>:</w:t>
      </w:r>
    </w:p>
    <w:p w14:paraId="1707946A" w14:textId="77777777" w:rsidR="00015145" w:rsidRPr="00092331" w:rsidRDefault="005B46A7" w:rsidP="005B46A7">
      <w:pPr>
        <w:ind w:left="142"/>
        <w:jc w:val="both"/>
      </w:pPr>
      <w:r w:rsidRPr="00092331">
        <w:t>Перечень необходимых наружных и внутренних устройств для ремонта установки MSCC цеха №7.</w:t>
      </w:r>
    </w:p>
    <w:p w14:paraId="18D56659" w14:textId="77777777" w:rsidR="005B46A7" w:rsidRPr="00A00E71" w:rsidRDefault="005B46A7" w:rsidP="005B46A7">
      <w:pPr>
        <w:ind w:left="142"/>
        <w:jc w:val="both"/>
        <w:rPr>
          <w:sz w:val="6"/>
          <w:szCs w:val="6"/>
        </w:rPr>
      </w:pPr>
    </w:p>
    <w:p w14:paraId="3489B654" w14:textId="77777777" w:rsidR="00D66588" w:rsidRPr="00AB6599" w:rsidRDefault="00D66588" w:rsidP="00D66588">
      <w:pPr>
        <w:spacing w:after="200"/>
        <w:rPr>
          <w:rFonts w:eastAsia="Calibri"/>
          <w:sz w:val="28"/>
          <w:szCs w:val="28"/>
          <w:lang w:eastAsia="en-US"/>
        </w:rPr>
      </w:pPr>
    </w:p>
    <w:p w14:paraId="1741EFEC" w14:textId="640D8265" w:rsidR="00015145" w:rsidRPr="006B5177" w:rsidRDefault="00015145" w:rsidP="00D66588">
      <w:pPr>
        <w:spacing w:after="240"/>
        <w:ind w:firstLine="1134"/>
        <w:rPr>
          <w:b/>
          <w:sz w:val="26"/>
          <w:szCs w:val="26"/>
        </w:rPr>
      </w:pPr>
    </w:p>
    <w:sectPr w:rsidR="00015145" w:rsidRPr="006B5177" w:rsidSect="00750E2C">
      <w:pgSz w:w="11906" w:h="16838"/>
      <w:pgMar w:top="426" w:right="566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A9D36B" w14:textId="77777777" w:rsidR="0079404F" w:rsidRDefault="0079404F" w:rsidP="00740587">
      <w:r>
        <w:separator/>
      </w:r>
    </w:p>
  </w:endnote>
  <w:endnote w:type="continuationSeparator" w:id="0">
    <w:p w14:paraId="08CEAE1F" w14:textId="77777777" w:rsidR="0079404F" w:rsidRDefault="0079404F" w:rsidP="00740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9DF225" w14:textId="77777777" w:rsidR="0079404F" w:rsidRDefault="0079404F" w:rsidP="00740587">
      <w:r>
        <w:separator/>
      </w:r>
    </w:p>
  </w:footnote>
  <w:footnote w:type="continuationSeparator" w:id="0">
    <w:p w14:paraId="23BB88F0" w14:textId="77777777" w:rsidR="0079404F" w:rsidRDefault="0079404F" w:rsidP="007405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905EF9"/>
    <w:multiLevelType w:val="hybridMultilevel"/>
    <w:tmpl w:val="7E52A82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B337A0"/>
    <w:multiLevelType w:val="hybridMultilevel"/>
    <w:tmpl w:val="A67C967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CC14CE"/>
    <w:multiLevelType w:val="hybridMultilevel"/>
    <w:tmpl w:val="6FE898C8"/>
    <w:lvl w:ilvl="0" w:tplc="DC9E396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445FA0"/>
    <w:multiLevelType w:val="hybridMultilevel"/>
    <w:tmpl w:val="B43866D6"/>
    <w:lvl w:ilvl="0" w:tplc="20FCB22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email"/>
    <w:dataType w:val="textFile"/>
    <w:activeRecord w:val="-1"/>
    <w:odso/>
  </w:mailMerge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0196"/>
    <w:rsid w:val="00001C9E"/>
    <w:rsid w:val="0000542A"/>
    <w:rsid w:val="00010386"/>
    <w:rsid w:val="0001095B"/>
    <w:rsid w:val="00011575"/>
    <w:rsid w:val="00015145"/>
    <w:rsid w:val="00015D1F"/>
    <w:rsid w:val="00020221"/>
    <w:rsid w:val="0002404F"/>
    <w:rsid w:val="00035790"/>
    <w:rsid w:val="00036B87"/>
    <w:rsid w:val="00037284"/>
    <w:rsid w:val="0004007C"/>
    <w:rsid w:val="00042626"/>
    <w:rsid w:val="00043B80"/>
    <w:rsid w:val="00050C69"/>
    <w:rsid w:val="00051D0E"/>
    <w:rsid w:val="00051DF4"/>
    <w:rsid w:val="0005317B"/>
    <w:rsid w:val="0005320D"/>
    <w:rsid w:val="000564DA"/>
    <w:rsid w:val="00056AC3"/>
    <w:rsid w:val="0006191C"/>
    <w:rsid w:val="00064541"/>
    <w:rsid w:val="00066BD6"/>
    <w:rsid w:val="00067090"/>
    <w:rsid w:val="0006779B"/>
    <w:rsid w:val="000678FE"/>
    <w:rsid w:val="00072E36"/>
    <w:rsid w:val="00074C8E"/>
    <w:rsid w:val="00074DDF"/>
    <w:rsid w:val="00077773"/>
    <w:rsid w:val="00081A6B"/>
    <w:rsid w:val="0008453A"/>
    <w:rsid w:val="00092331"/>
    <w:rsid w:val="0009718C"/>
    <w:rsid w:val="000A1134"/>
    <w:rsid w:val="000A459E"/>
    <w:rsid w:val="000A4EF6"/>
    <w:rsid w:val="000A5C98"/>
    <w:rsid w:val="000A7AD0"/>
    <w:rsid w:val="000A7BD2"/>
    <w:rsid w:val="000B0B1F"/>
    <w:rsid w:val="000B6D0F"/>
    <w:rsid w:val="000C0C4B"/>
    <w:rsid w:val="000C15FE"/>
    <w:rsid w:val="000C4AE4"/>
    <w:rsid w:val="000D38FB"/>
    <w:rsid w:val="000D3A82"/>
    <w:rsid w:val="000D4B6B"/>
    <w:rsid w:val="000D4E53"/>
    <w:rsid w:val="000D5D81"/>
    <w:rsid w:val="000E2CCC"/>
    <w:rsid w:val="000E3599"/>
    <w:rsid w:val="000E4ACE"/>
    <w:rsid w:val="000E7776"/>
    <w:rsid w:val="000E79CB"/>
    <w:rsid w:val="000F1EA6"/>
    <w:rsid w:val="000F2C48"/>
    <w:rsid w:val="000F674F"/>
    <w:rsid w:val="000F7516"/>
    <w:rsid w:val="0010305D"/>
    <w:rsid w:val="001031FA"/>
    <w:rsid w:val="00107B29"/>
    <w:rsid w:val="0011318B"/>
    <w:rsid w:val="001131BA"/>
    <w:rsid w:val="0011375F"/>
    <w:rsid w:val="00114276"/>
    <w:rsid w:val="00123C98"/>
    <w:rsid w:val="00124E9F"/>
    <w:rsid w:val="0012591E"/>
    <w:rsid w:val="001311A1"/>
    <w:rsid w:val="00131774"/>
    <w:rsid w:val="00134BE0"/>
    <w:rsid w:val="001377B3"/>
    <w:rsid w:val="00137B78"/>
    <w:rsid w:val="00141418"/>
    <w:rsid w:val="00144269"/>
    <w:rsid w:val="00144F0A"/>
    <w:rsid w:val="001469D9"/>
    <w:rsid w:val="00147FD5"/>
    <w:rsid w:val="001508D7"/>
    <w:rsid w:val="00150F27"/>
    <w:rsid w:val="0015289A"/>
    <w:rsid w:val="00156ED2"/>
    <w:rsid w:val="00160DBA"/>
    <w:rsid w:val="001615E4"/>
    <w:rsid w:val="00167086"/>
    <w:rsid w:val="00167D54"/>
    <w:rsid w:val="00174301"/>
    <w:rsid w:val="0017443B"/>
    <w:rsid w:val="00175B82"/>
    <w:rsid w:val="00177B6C"/>
    <w:rsid w:val="001806C4"/>
    <w:rsid w:val="00181A28"/>
    <w:rsid w:val="00181B88"/>
    <w:rsid w:val="00182234"/>
    <w:rsid w:val="00183109"/>
    <w:rsid w:val="00183BF4"/>
    <w:rsid w:val="00185C96"/>
    <w:rsid w:val="001864FE"/>
    <w:rsid w:val="00191845"/>
    <w:rsid w:val="0019404A"/>
    <w:rsid w:val="00194DF9"/>
    <w:rsid w:val="001A13D4"/>
    <w:rsid w:val="001A29B4"/>
    <w:rsid w:val="001A3CD5"/>
    <w:rsid w:val="001A5F0B"/>
    <w:rsid w:val="001A6443"/>
    <w:rsid w:val="001B19F3"/>
    <w:rsid w:val="001B2A28"/>
    <w:rsid w:val="001B3A6C"/>
    <w:rsid w:val="001C5BD1"/>
    <w:rsid w:val="001C6A99"/>
    <w:rsid w:val="001C787C"/>
    <w:rsid w:val="001C79EE"/>
    <w:rsid w:val="001D1B66"/>
    <w:rsid w:val="001D212E"/>
    <w:rsid w:val="001D34E3"/>
    <w:rsid w:val="001D402A"/>
    <w:rsid w:val="001E12DB"/>
    <w:rsid w:val="001E5222"/>
    <w:rsid w:val="001E5375"/>
    <w:rsid w:val="001E543A"/>
    <w:rsid w:val="001E7C80"/>
    <w:rsid w:val="001F119A"/>
    <w:rsid w:val="001F5A68"/>
    <w:rsid w:val="0020003D"/>
    <w:rsid w:val="00201F93"/>
    <w:rsid w:val="00202C2D"/>
    <w:rsid w:val="00211AE3"/>
    <w:rsid w:val="00214FDF"/>
    <w:rsid w:val="00220042"/>
    <w:rsid w:val="00220A95"/>
    <w:rsid w:val="00222B63"/>
    <w:rsid w:val="00223026"/>
    <w:rsid w:val="002237BE"/>
    <w:rsid w:val="00223F09"/>
    <w:rsid w:val="00232C2E"/>
    <w:rsid w:val="00233094"/>
    <w:rsid w:val="0023408D"/>
    <w:rsid w:val="002341FE"/>
    <w:rsid w:val="00237B62"/>
    <w:rsid w:val="0024490D"/>
    <w:rsid w:val="00250F38"/>
    <w:rsid w:val="00253DEB"/>
    <w:rsid w:val="002541D2"/>
    <w:rsid w:val="0025580B"/>
    <w:rsid w:val="00256528"/>
    <w:rsid w:val="0026310A"/>
    <w:rsid w:val="00265883"/>
    <w:rsid w:val="00267014"/>
    <w:rsid w:val="002739A6"/>
    <w:rsid w:val="00273E47"/>
    <w:rsid w:val="00275091"/>
    <w:rsid w:val="00277548"/>
    <w:rsid w:val="00277FA4"/>
    <w:rsid w:val="00280B8A"/>
    <w:rsid w:val="00280C24"/>
    <w:rsid w:val="00281889"/>
    <w:rsid w:val="00283459"/>
    <w:rsid w:val="002839E3"/>
    <w:rsid w:val="0028624B"/>
    <w:rsid w:val="0028666E"/>
    <w:rsid w:val="002908E7"/>
    <w:rsid w:val="00294065"/>
    <w:rsid w:val="00296153"/>
    <w:rsid w:val="00296CF8"/>
    <w:rsid w:val="00297B6C"/>
    <w:rsid w:val="002A0724"/>
    <w:rsid w:val="002A2AAA"/>
    <w:rsid w:val="002A2EAC"/>
    <w:rsid w:val="002A53D6"/>
    <w:rsid w:val="002A773F"/>
    <w:rsid w:val="002A7953"/>
    <w:rsid w:val="002A7D08"/>
    <w:rsid w:val="002B090F"/>
    <w:rsid w:val="002B1683"/>
    <w:rsid w:val="002B3894"/>
    <w:rsid w:val="002B484C"/>
    <w:rsid w:val="002B7974"/>
    <w:rsid w:val="002C5B25"/>
    <w:rsid w:val="002D0D67"/>
    <w:rsid w:val="002D1169"/>
    <w:rsid w:val="002D1B6F"/>
    <w:rsid w:val="002D37AE"/>
    <w:rsid w:val="002D3947"/>
    <w:rsid w:val="002D57A7"/>
    <w:rsid w:val="002D6B34"/>
    <w:rsid w:val="002E47C9"/>
    <w:rsid w:val="002E6D1B"/>
    <w:rsid w:val="002E7177"/>
    <w:rsid w:val="002F0308"/>
    <w:rsid w:val="002F0FD2"/>
    <w:rsid w:val="002F2231"/>
    <w:rsid w:val="002F3483"/>
    <w:rsid w:val="0030335D"/>
    <w:rsid w:val="00306F0F"/>
    <w:rsid w:val="00307861"/>
    <w:rsid w:val="00310894"/>
    <w:rsid w:val="003110A8"/>
    <w:rsid w:val="0031772D"/>
    <w:rsid w:val="003200F2"/>
    <w:rsid w:val="00320F22"/>
    <w:rsid w:val="00323A7A"/>
    <w:rsid w:val="00324200"/>
    <w:rsid w:val="0032467E"/>
    <w:rsid w:val="0032557F"/>
    <w:rsid w:val="00327666"/>
    <w:rsid w:val="0033144D"/>
    <w:rsid w:val="00332544"/>
    <w:rsid w:val="00332DCB"/>
    <w:rsid w:val="003379A1"/>
    <w:rsid w:val="003463EB"/>
    <w:rsid w:val="0035040F"/>
    <w:rsid w:val="003552B4"/>
    <w:rsid w:val="00355987"/>
    <w:rsid w:val="003564AC"/>
    <w:rsid w:val="003573EF"/>
    <w:rsid w:val="0036030F"/>
    <w:rsid w:val="0036111C"/>
    <w:rsid w:val="00361DDD"/>
    <w:rsid w:val="00366C96"/>
    <w:rsid w:val="0036763E"/>
    <w:rsid w:val="0037173D"/>
    <w:rsid w:val="00372300"/>
    <w:rsid w:val="003724B0"/>
    <w:rsid w:val="003739B1"/>
    <w:rsid w:val="00373CAB"/>
    <w:rsid w:val="003750C8"/>
    <w:rsid w:val="00383045"/>
    <w:rsid w:val="00383A47"/>
    <w:rsid w:val="00392938"/>
    <w:rsid w:val="003929B9"/>
    <w:rsid w:val="00394133"/>
    <w:rsid w:val="00395AE9"/>
    <w:rsid w:val="003971C1"/>
    <w:rsid w:val="003A1656"/>
    <w:rsid w:val="003A69F2"/>
    <w:rsid w:val="003B10F7"/>
    <w:rsid w:val="003B239A"/>
    <w:rsid w:val="003B4901"/>
    <w:rsid w:val="003B75DF"/>
    <w:rsid w:val="003C0213"/>
    <w:rsid w:val="003C0479"/>
    <w:rsid w:val="003C0AC1"/>
    <w:rsid w:val="003C42DB"/>
    <w:rsid w:val="003C4BBD"/>
    <w:rsid w:val="003C4F0D"/>
    <w:rsid w:val="003C73D8"/>
    <w:rsid w:val="003C742F"/>
    <w:rsid w:val="003D171F"/>
    <w:rsid w:val="003D6812"/>
    <w:rsid w:val="003D6FFD"/>
    <w:rsid w:val="003E0E50"/>
    <w:rsid w:val="003E6537"/>
    <w:rsid w:val="003E7E0C"/>
    <w:rsid w:val="003E7FE7"/>
    <w:rsid w:val="003F132A"/>
    <w:rsid w:val="003F203F"/>
    <w:rsid w:val="003F2613"/>
    <w:rsid w:val="003F36C6"/>
    <w:rsid w:val="003F38B5"/>
    <w:rsid w:val="003F67FD"/>
    <w:rsid w:val="003F6D02"/>
    <w:rsid w:val="003F7ADC"/>
    <w:rsid w:val="003F7C78"/>
    <w:rsid w:val="004035D1"/>
    <w:rsid w:val="004069B4"/>
    <w:rsid w:val="00407938"/>
    <w:rsid w:val="004110E8"/>
    <w:rsid w:val="004236F5"/>
    <w:rsid w:val="004267E4"/>
    <w:rsid w:val="0042768E"/>
    <w:rsid w:val="0043265E"/>
    <w:rsid w:val="0043274D"/>
    <w:rsid w:val="00433F1F"/>
    <w:rsid w:val="00434A55"/>
    <w:rsid w:val="00435B30"/>
    <w:rsid w:val="00437EAD"/>
    <w:rsid w:val="0044036A"/>
    <w:rsid w:val="00440370"/>
    <w:rsid w:val="0044039E"/>
    <w:rsid w:val="004404FB"/>
    <w:rsid w:val="004410B1"/>
    <w:rsid w:val="00442DFD"/>
    <w:rsid w:val="00444ED5"/>
    <w:rsid w:val="00451406"/>
    <w:rsid w:val="00451CE0"/>
    <w:rsid w:val="00453339"/>
    <w:rsid w:val="00453840"/>
    <w:rsid w:val="00456E95"/>
    <w:rsid w:val="00462151"/>
    <w:rsid w:val="004660BE"/>
    <w:rsid w:val="004670BF"/>
    <w:rsid w:val="00470907"/>
    <w:rsid w:val="00470C40"/>
    <w:rsid w:val="004729B5"/>
    <w:rsid w:val="0047302E"/>
    <w:rsid w:val="00476B49"/>
    <w:rsid w:val="00477C6E"/>
    <w:rsid w:val="00483241"/>
    <w:rsid w:val="00484447"/>
    <w:rsid w:val="00486924"/>
    <w:rsid w:val="00487F7C"/>
    <w:rsid w:val="004912DE"/>
    <w:rsid w:val="0049620C"/>
    <w:rsid w:val="00497A77"/>
    <w:rsid w:val="004A5AC7"/>
    <w:rsid w:val="004A7347"/>
    <w:rsid w:val="004A76CA"/>
    <w:rsid w:val="004A7980"/>
    <w:rsid w:val="004B4220"/>
    <w:rsid w:val="004B4D06"/>
    <w:rsid w:val="004B5469"/>
    <w:rsid w:val="004B6170"/>
    <w:rsid w:val="004B6DE5"/>
    <w:rsid w:val="004C0E15"/>
    <w:rsid w:val="004C1403"/>
    <w:rsid w:val="004C1A4D"/>
    <w:rsid w:val="004C1ACC"/>
    <w:rsid w:val="004C20AF"/>
    <w:rsid w:val="004C4AF3"/>
    <w:rsid w:val="004C4B37"/>
    <w:rsid w:val="004C6544"/>
    <w:rsid w:val="004D34D9"/>
    <w:rsid w:val="004D78BC"/>
    <w:rsid w:val="004E0551"/>
    <w:rsid w:val="004E4C6A"/>
    <w:rsid w:val="004F1209"/>
    <w:rsid w:val="004F23BE"/>
    <w:rsid w:val="004F382B"/>
    <w:rsid w:val="004F6C65"/>
    <w:rsid w:val="004F6CF6"/>
    <w:rsid w:val="00500A16"/>
    <w:rsid w:val="00500EA3"/>
    <w:rsid w:val="005014A9"/>
    <w:rsid w:val="005030CE"/>
    <w:rsid w:val="00506BE2"/>
    <w:rsid w:val="005071FA"/>
    <w:rsid w:val="005114BD"/>
    <w:rsid w:val="0051361D"/>
    <w:rsid w:val="00514DE2"/>
    <w:rsid w:val="005209EE"/>
    <w:rsid w:val="005255AA"/>
    <w:rsid w:val="00530B4F"/>
    <w:rsid w:val="00532A62"/>
    <w:rsid w:val="0053468C"/>
    <w:rsid w:val="00540DF6"/>
    <w:rsid w:val="005436F4"/>
    <w:rsid w:val="005512FF"/>
    <w:rsid w:val="0055266A"/>
    <w:rsid w:val="00554D65"/>
    <w:rsid w:val="005574E8"/>
    <w:rsid w:val="0056136B"/>
    <w:rsid w:val="00562D47"/>
    <w:rsid w:val="0056657F"/>
    <w:rsid w:val="00566F51"/>
    <w:rsid w:val="00567489"/>
    <w:rsid w:val="00571093"/>
    <w:rsid w:val="00572EE3"/>
    <w:rsid w:val="00574202"/>
    <w:rsid w:val="0057675B"/>
    <w:rsid w:val="00577BEA"/>
    <w:rsid w:val="00577EA9"/>
    <w:rsid w:val="00580008"/>
    <w:rsid w:val="00580B3C"/>
    <w:rsid w:val="00580EB8"/>
    <w:rsid w:val="0058133D"/>
    <w:rsid w:val="00585473"/>
    <w:rsid w:val="005855EB"/>
    <w:rsid w:val="005862BE"/>
    <w:rsid w:val="005865B1"/>
    <w:rsid w:val="005903B0"/>
    <w:rsid w:val="00591CBC"/>
    <w:rsid w:val="00594749"/>
    <w:rsid w:val="00597CDE"/>
    <w:rsid w:val="005A1B2E"/>
    <w:rsid w:val="005A54C8"/>
    <w:rsid w:val="005A65F3"/>
    <w:rsid w:val="005A719F"/>
    <w:rsid w:val="005B0BCA"/>
    <w:rsid w:val="005B3543"/>
    <w:rsid w:val="005B3DE4"/>
    <w:rsid w:val="005B3FA5"/>
    <w:rsid w:val="005B46A7"/>
    <w:rsid w:val="005B779B"/>
    <w:rsid w:val="005C420C"/>
    <w:rsid w:val="005C466C"/>
    <w:rsid w:val="005C6532"/>
    <w:rsid w:val="005C740A"/>
    <w:rsid w:val="005C7982"/>
    <w:rsid w:val="005D1CBF"/>
    <w:rsid w:val="005D3385"/>
    <w:rsid w:val="005D4316"/>
    <w:rsid w:val="005D4F5D"/>
    <w:rsid w:val="005D722C"/>
    <w:rsid w:val="005D77DA"/>
    <w:rsid w:val="005E129D"/>
    <w:rsid w:val="005E1C2B"/>
    <w:rsid w:val="005E30E5"/>
    <w:rsid w:val="005E3EB2"/>
    <w:rsid w:val="005E531D"/>
    <w:rsid w:val="005F0071"/>
    <w:rsid w:val="005F0E9A"/>
    <w:rsid w:val="005F1545"/>
    <w:rsid w:val="005F1924"/>
    <w:rsid w:val="005F23B9"/>
    <w:rsid w:val="005F289E"/>
    <w:rsid w:val="005F4DF0"/>
    <w:rsid w:val="005F735D"/>
    <w:rsid w:val="005F7A33"/>
    <w:rsid w:val="006005E2"/>
    <w:rsid w:val="00602A87"/>
    <w:rsid w:val="00606166"/>
    <w:rsid w:val="0061043C"/>
    <w:rsid w:val="00611298"/>
    <w:rsid w:val="00612CA2"/>
    <w:rsid w:val="006149E3"/>
    <w:rsid w:val="006154AF"/>
    <w:rsid w:val="006162FC"/>
    <w:rsid w:val="0061788C"/>
    <w:rsid w:val="00623319"/>
    <w:rsid w:val="00634A86"/>
    <w:rsid w:val="00635F54"/>
    <w:rsid w:val="00637572"/>
    <w:rsid w:val="006402B4"/>
    <w:rsid w:val="006403B7"/>
    <w:rsid w:val="00643880"/>
    <w:rsid w:val="00645F37"/>
    <w:rsid w:val="00647638"/>
    <w:rsid w:val="00651999"/>
    <w:rsid w:val="00651A3C"/>
    <w:rsid w:val="00652857"/>
    <w:rsid w:val="0065358D"/>
    <w:rsid w:val="00653973"/>
    <w:rsid w:val="006600D8"/>
    <w:rsid w:val="00667D6B"/>
    <w:rsid w:val="0067274B"/>
    <w:rsid w:val="0067335E"/>
    <w:rsid w:val="00675F96"/>
    <w:rsid w:val="0068350B"/>
    <w:rsid w:val="00683F43"/>
    <w:rsid w:val="00687365"/>
    <w:rsid w:val="00696351"/>
    <w:rsid w:val="006A00C7"/>
    <w:rsid w:val="006A52FA"/>
    <w:rsid w:val="006B03AA"/>
    <w:rsid w:val="006B1A67"/>
    <w:rsid w:val="006B3CFB"/>
    <w:rsid w:val="006B4601"/>
    <w:rsid w:val="006B5177"/>
    <w:rsid w:val="006B62A9"/>
    <w:rsid w:val="006B6A75"/>
    <w:rsid w:val="006B6CF7"/>
    <w:rsid w:val="006B72DF"/>
    <w:rsid w:val="006B7A45"/>
    <w:rsid w:val="006C62A7"/>
    <w:rsid w:val="006D2224"/>
    <w:rsid w:val="006E040C"/>
    <w:rsid w:val="006E06E8"/>
    <w:rsid w:val="006E1D34"/>
    <w:rsid w:val="006E2AD1"/>
    <w:rsid w:val="006E5F0C"/>
    <w:rsid w:val="006F0902"/>
    <w:rsid w:val="006F44DC"/>
    <w:rsid w:val="006F4754"/>
    <w:rsid w:val="006F67D7"/>
    <w:rsid w:val="006F75CA"/>
    <w:rsid w:val="007033C1"/>
    <w:rsid w:val="007039B9"/>
    <w:rsid w:val="00704427"/>
    <w:rsid w:val="00706AF7"/>
    <w:rsid w:val="007134A1"/>
    <w:rsid w:val="007159B0"/>
    <w:rsid w:val="0071644D"/>
    <w:rsid w:val="00720B45"/>
    <w:rsid w:val="00720F8C"/>
    <w:rsid w:val="007219F2"/>
    <w:rsid w:val="007233A3"/>
    <w:rsid w:val="00725562"/>
    <w:rsid w:val="0073388D"/>
    <w:rsid w:val="007347F6"/>
    <w:rsid w:val="00734F5B"/>
    <w:rsid w:val="00740587"/>
    <w:rsid w:val="00742883"/>
    <w:rsid w:val="00743F55"/>
    <w:rsid w:val="007440CC"/>
    <w:rsid w:val="007442D9"/>
    <w:rsid w:val="007506F2"/>
    <w:rsid w:val="00750D17"/>
    <w:rsid w:val="00750E2C"/>
    <w:rsid w:val="00753867"/>
    <w:rsid w:val="00760FC3"/>
    <w:rsid w:val="00761E75"/>
    <w:rsid w:val="00766EBE"/>
    <w:rsid w:val="00767E18"/>
    <w:rsid w:val="00773020"/>
    <w:rsid w:val="0077455B"/>
    <w:rsid w:val="00776E61"/>
    <w:rsid w:val="00781EB4"/>
    <w:rsid w:val="00787468"/>
    <w:rsid w:val="0078770A"/>
    <w:rsid w:val="00787F5A"/>
    <w:rsid w:val="007914A1"/>
    <w:rsid w:val="007936F5"/>
    <w:rsid w:val="0079381D"/>
    <w:rsid w:val="0079404F"/>
    <w:rsid w:val="007944AA"/>
    <w:rsid w:val="00795188"/>
    <w:rsid w:val="0079751B"/>
    <w:rsid w:val="007A3618"/>
    <w:rsid w:val="007A426C"/>
    <w:rsid w:val="007A4BE0"/>
    <w:rsid w:val="007A7179"/>
    <w:rsid w:val="007B0242"/>
    <w:rsid w:val="007B1EDE"/>
    <w:rsid w:val="007B6B15"/>
    <w:rsid w:val="007C1DA6"/>
    <w:rsid w:val="007C5890"/>
    <w:rsid w:val="007C6221"/>
    <w:rsid w:val="007D009A"/>
    <w:rsid w:val="007D2094"/>
    <w:rsid w:val="007D51A8"/>
    <w:rsid w:val="007D5C97"/>
    <w:rsid w:val="007E36C8"/>
    <w:rsid w:val="007E4BD0"/>
    <w:rsid w:val="007E7224"/>
    <w:rsid w:val="007E72FE"/>
    <w:rsid w:val="007F1A56"/>
    <w:rsid w:val="007F1E17"/>
    <w:rsid w:val="007F2381"/>
    <w:rsid w:val="007F2EC6"/>
    <w:rsid w:val="007F7927"/>
    <w:rsid w:val="008007DE"/>
    <w:rsid w:val="00800B32"/>
    <w:rsid w:val="00801916"/>
    <w:rsid w:val="00802800"/>
    <w:rsid w:val="00805534"/>
    <w:rsid w:val="00806D4B"/>
    <w:rsid w:val="00806F39"/>
    <w:rsid w:val="00807597"/>
    <w:rsid w:val="00810801"/>
    <w:rsid w:val="00810B5D"/>
    <w:rsid w:val="00811A9E"/>
    <w:rsid w:val="008140A3"/>
    <w:rsid w:val="00814E7A"/>
    <w:rsid w:val="00815560"/>
    <w:rsid w:val="00816ACC"/>
    <w:rsid w:val="00820BD3"/>
    <w:rsid w:val="008226A5"/>
    <w:rsid w:val="008239DA"/>
    <w:rsid w:val="00824247"/>
    <w:rsid w:val="00824885"/>
    <w:rsid w:val="0082531C"/>
    <w:rsid w:val="008253AC"/>
    <w:rsid w:val="008303D6"/>
    <w:rsid w:val="00830440"/>
    <w:rsid w:val="008371C4"/>
    <w:rsid w:val="0084500C"/>
    <w:rsid w:val="00847ECD"/>
    <w:rsid w:val="00851175"/>
    <w:rsid w:val="00854063"/>
    <w:rsid w:val="0085499C"/>
    <w:rsid w:val="00855C23"/>
    <w:rsid w:val="00860BBD"/>
    <w:rsid w:val="00862A44"/>
    <w:rsid w:val="00870F9E"/>
    <w:rsid w:val="00871713"/>
    <w:rsid w:val="0087234E"/>
    <w:rsid w:val="00872810"/>
    <w:rsid w:val="00872979"/>
    <w:rsid w:val="00873D5E"/>
    <w:rsid w:val="00875EAE"/>
    <w:rsid w:val="00880005"/>
    <w:rsid w:val="008800E0"/>
    <w:rsid w:val="00881FA9"/>
    <w:rsid w:val="008821D6"/>
    <w:rsid w:val="008828B8"/>
    <w:rsid w:val="00882E47"/>
    <w:rsid w:val="00884A6F"/>
    <w:rsid w:val="00886ED8"/>
    <w:rsid w:val="008966CF"/>
    <w:rsid w:val="008A3A45"/>
    <w:rsid w:val="008A5CC9"/>
    <w:rsid w:val="008A6A1A"/>
    <w:rsid w:val="008A6ADE"/>
    <w:rsid w:val="008A72FF"/>
    <w:rsid w:val="008B1605"/>
    <w:rsid w:val="008B58D5"/>
    <w:rsid w:val="008B5C97"/>
    <w:rsid w:val="008B73E3"/>
    <w:rsid w:val="008B7BA4"/>
    <w:rsid w:val="008B7D93"/>
    <w:rsid w:val="008C0ADE"/>
    <w:rsid w:val="008C211E"/>
    <w:rsid w:val="008C3FC3"/>
    <w:rsid w:val="008C4598"/>
    <w:rsid w:val="008C4F94"/>
    <w:rsid w:val="008C7573"/>
    <w:rsid w:val="008C7B2B"/>
    <w:rsid w:val="008D473F"/>
    <w:rsid w:val="008E098F"/>
    <w:rsid w:val="008E1F77"/>
    <w:rsid w:val="008E21DA"/>
    <w:rsid w:val="008E7639"/>
    <w:rsid w:val="008E7D65"/>
    <w:rsid w:val="008F1745"/>
    <w:rsid w:val="008F3A7B"/>
    <w:rsid w:val="008F6785"/>
    <w:rsid w:val="008F6988"/>
    <w:rsid w:val="008F6D87"/>
    <w:rsid w:val="00900783"/>
    <w:rsid w:val="00900856"/>
    <w:rsid w:val="009036E9"/>
    <w:rsid w:val="00906113"/>
    <w:rsid w:val="00907796"/>
    <w:rsid w:val="009118E9"/>
    <w:rsid w:val="00912360"/>
    <w:rsid w:val="00912986"/>
    <w:rsid w:val="0091450A"/>
    <w:rsid w:val="00916CED"/>
    <w:rsid w:val="00926333"/>
    <w:rsid w:val="0092792E"/>
    <w:rsid w:val="00930548"/>
    <w:rsid w:val="0093331C"/>
    <w:rsid w:val="0093332F"/>
    <w:rsid w:val="00933398"/>
    <w:rsid w:val="00934466"/>
    <w:rsid w:val="0093579A"/>
    <w:rsid w:val="0093601C"/>
    <w:rsid w:val="00940C81"/>
    <w:rsid w:val="0094190C"/>
    <w:rsid w:val="009455FB"/>
    <w:rsid w:val="009477EE"/>
    <w:rsid w:val="0095133C"/>
    <w:rsid w:val="00953BF6"/>
    <w:rsid w:val="00955D0D"/>
    <w:rsid w:val="009573EB"/>
    <w:rsid w:val="0096034D"/>
    <w:rsid w:val="00961213"/>
    <w:rsid w:val="00964476"/>
    <w:rsid w:val="009658E4"/>
    <w:rsid w:val="00966C99"/>
    <w:rsid w:val="00967823"/>
    <w:rsid w:val="009704FD"/>
    <w:rsid w:val="00974F78"/>
    <w:rsid w:val="009760A8"/>
    <w:rsid w:val="00981903"/>
    <w:rsid w:val="00981C21"/>
    <w:rsid w:val="0098422C"/>
    <w:rsid w:val="00984452"/>
    <w:rsid w:val="009856FB"/>
    <w:rsid w:val="00986E33"/>
    <w:rsid w:val="00993233"/>
    <w:rsid w:val="00994F77"/>
    <w:rsid w:val="009950E4"/>
    <w:rsid w:val="00995B44"/>
    <w:rsid w:val="009A062C"/>
    <w:rsid w:val="009A0D7A"/>
    <w:rsid w:val="009A2406"/>
    <w:rsid w:val="009A32E1"/>
    <w:rsid w:val="009A5627"/>
    <w:rsid w:val="009B23D6"/>
    <w:rsid w:val="009B4766"/>
    <w:rsid w:val="009B7010"/>
    <w:rsid w:val="009B72D9"/>
    <w:rsid w:val="009B7C07"/>
    <w:rsid w:val="009C156B"/>
    <w:rsid w:val="009C1FE3"/>
    <w:rsid w:val="009C2BFA"/>
    <w:rsid w:val="009C5765"/>
    <w:rsid w:val="009C6915"/>
    <w:rsid w:val="009C7555"/>
    <w:rsid w:val="009C79A4"/>
    <w:rsid w:val="009D0928"/>
    <w:rsid w:val="009E1810"/>
    <w:rsid w:val="009E38BD"/>
    <w:rsid w:val="009E62E4"/>
    <w:rsid w:val="009E6E03"/>
    <w:rsid w:val="009F0BE9"/>
    <w:rsid w:val="009F0F19"/>
    <w:rsid w:val="009F1483"/>
    <w:rsid w:val="009F3068"/>
    <w:rsid w:val="00A00E71"/>
    <w:rsid w:val="00A024E7"/>
    <w:rsid w:val="00A02BB9"/>
    <w:rsid w:val="00A04F56"/>
    <w:rsid w:val="00A05E0A"/>
    <w:rsid w:val="00A067F8"/>
    <w:rsid w:val="00A07057"/>
    <w:rsid w:val="00A12BC8"/>
    <w:rsid w:val="00A1602C"/>
    <w:rsid w:val="00A17E0A"/>
    <w:rsid w:val="00A17E0C"/>
    <w:rsid w:val="00A21E80"/>
    <w:rsid w:val="00A22047"/>
    <w:rsid w:val="00A22646"/>
    <w:rsid w:val="00A233F0"/>
    <w:rsid w:val="00A23B6C"/>
    <w:rsid w:val="00A2521C"/>
    <w:rsid w:val="00A26980"/>
    <w:rsid w:val="00A30AC3"/>
    <w:rsid w:val="00A335F1"/>
    <w:rsid w:val="00A33AFC"/>
    <w:rsid w:val="00A35327"/>
    <w:rsid w:val="00A36782"/>
    <w:rsid w:val="00A42155"/>
    <w:rsid w:val="00A428A1"/>
    <w:rsid w:val="00A516F5"/>
    <w:rsid w:val="00A51FF4"/>
    <w:rsid w:val="00A5280D"/>
    <w:rsid w:val="00A57986"/>
    <w:rsid w:val="00A630D6"/>
    <w:rsid w:val="00A63CDF"/>
    <w:rsid w:val="00A661AB"/>
    <w:rsid w:val="00A703EC"/>
    <w:rsid w:val="00A73349"/>
    <w:rsid w:val="00A735B8"/>
    <w:rsid w:val="00A77719"/>
    <w:rsid w:val="00A77BE8"/>
    <w:rsid w:val="00A81E9E"/>
    <w:rsid w:val="00A83DFD"/>
    <w:rsid w:val="00A87348"/>
    <w:rsid w:val="00A87A53"/>
    <w:rsid w:val="00A87A9C"/>
    <w:rsid w:val="00A904BA"/>
    <w:rsid w:val="00A9723D"/>
    <w:rsid w:val="00AA2B92"/>
    <w:rsid w:val="00AB055F"/>
    <w:rsid w:val="00AB1F04"/>
    <w:rsid w:val="00AB2A60"/>
    <w:rsid w:val="00AB2D84"/>
    <w:rsid w:val="00AB30ED"/>
    <w:rsid w:val="00AB4863"/>
    <w:rsid w:val="00AB5066"/>
    <w:rsid w:val="00AB50FC"/>
    <w:rsid w:val="00AB5AFA"/>
    <w:rsid w:val="00AC004F"/>
    <w:rsid w:val="00AC0E2C"/>
    <w:rsid w:val="00AC19AC"/>
    <w:rsid w:val="00AC1D60"/>
    <w:rsid w:val="00AC36C6"/>
    <w:rsid w:val="00AC4188"/>
    <w:rsid w:val="00AC44E9"/>
    <w:rsid w:val="00AC4C71"/>
    <w:rsid w:val="00AC5A2B"/>
    <w:rsid w:val="00AD0801"/>
    <w:rsid w:val="00AD24B6"/>
    <w:rsid w:val="00AD262F"/>
    <w:rsid w:val="00AD7204"/>
    <w:rsid w:val="00AD7F5E"/>
    <w:rsid w:val="00AE2525"/>
    <w:rsid w:val="00AE404B"/>
    <w:rsid w:val="00AE7E7A"/>
    <w:rsid w:val="00AF0B91"/>
    <w:rsid w:val="00AF1929"/>
    <w:rsid w:val="00AF23CA"/>
    <w:rsid w:val="00B007D3"/>
    <w:rsid w:val="00B00F03"/>
    <w:rsid w:val="00B022E7"/>
    <w:rsid w:val="00B02AA2"/>
    <w:rsid w:val="00B0396B"/>
    <w:rsid w:val="00B143B6"/>
    <w:rsid w:val="00B204F4"/>
    <w:rsid w:val="00B23701"/>
    <w:rsid w:val="00B23BF6"/>
    <w:rsid w:val="00B24208"/>
    <w:rsid w:val="00B25BB2"/>
    <w:rsid w:val="00B26A34"/>
    <w:rsid w:val="00B26DDE"/>
    <w:rsid w:val="00B30A54"/>
    <w:rsid w:val="00B355A8"/>
    <w:rsid w:val="00B3664A"/>
    <w:rsid w:val="00B370D9"/>
    <w:rsid w:val="00B37DC6"/>
    <w:rsid w:val="00B40CF8"/>
    <w:rsid w:val="00B41183"/>
    <w:rsid w:val="00B4308E"/>
    <w:rsid w:val="00B43C2C"/>
    <w:rsid w:val="00B44C06"/>
    <w:rsid w:val="00B51E6E"/>
    <w:rsid w:val="00B52D32"/>
    <w:rsid w:val="00B53DFA"/>
    <w:rsid w:val="00B54128"/>
    <w:rsid w:val="00B556FF"/>
    <w:rsid w:val="00B5576D"/>
    <w:rsid w:val="00B56637"/>
    <w:rsid w:val="00B57AB9"/>
    <w:rsid w:val="00B604F9"/>
    <w:rsid w:val="00B60B9A"/>
    <w:rsid w:val="00B61DA7"/>
    <w:rsid w:val="00B62560"/>
    <w:rsid w:val="00B629F0"/>
    <w:rsid w:val="00B6483B"/>
    <w:rsid w:val="00B65DFF"/>
    <w:rsid w:val="00B66265"/>
    <w:rsid w:val="00B71DD0"/>
    <w:rsid w:val="00B7241E"/>
    <w:rsid w:val="00B7313E"/>
    <w:rsid w:val="00B75D61"/>
    <w:rsid w:val="00B76D53"/>
    <w:rsid w:val="00B80746"/>
    <w:rsid w:val="00B81B7E"/>
    <w:rsid w:val="00B82C58"/>
    <w:rsid w:val="00B82F3D"/>
    <w:rsid w:val="00B83377"/>
    <w:rsid w:val="00B858F6"/>
    <w:rsid w:val="00B85B77"/>
    <w:rsid w:val="00B86C3A"/>
    <w:rsid w:val="00B90724"/>
    <w:rsid w:val="00B91382"/>
    <w:rsid w:val="00B92109"/>
    <w:rsid w:val="00B921D4"/>
    <w:rsid w:val="00B92688"/>
    <w:rsid w:val="00B932E6"/>
    <w:rsid w:val="00B9371C"/>
    <w:rsid w:val="00B93E59"/>
    <w:rsid w:val="00B97F46"/>
    <w:rsid w:val="00BA2FF0"/>
    <w:rsid w:val="00BA50F8"/>
    <w:rsid w:val="00BB0196"/>
    <w:rsid w:val="00BB1CC6"/>
    <w:rsid w:val="00BB3F48"/>
    <w:rsid w:val="00BB4BC4"/>
    <w:rsid w:val="00BB5061"/>
    <w:rsid w:val="00BB6648"/>
    <w:rsid w:val="00BB7821"/>
    <w:rsid w:val="00BC045A"/>
    <w:rsid w:val="00BC3667"/>
    <w:rsid w:val="00BC3A8F"/>
    <w:rsid w:val="00BC47A1"/>
    <w:rsid w:val="00BC51A5"/>
    <w:rsid w:val="00BC539D"/>
    <w:rsid w:val="00BC707D"/>
    <w:rsid w:val="00BD0815"/>
    <w:rsid w:val="00BD097D"/>
    <w:rsid w:val="00BD15C5"/>
    <w:rsid w:val="00BD23EB"/>
    <w:rsid w:val="00BD2C5D"/>
    <w:rsid w:val="00BD743F"/>
    <w:rsid w:val="00BD7E67"/>
    <w:rsid w:val="00BD7F49"/>
    <w:rsid w:val="00BE1517"/>
    <w:rsid w:val="00BE4CEE"/>
    <w:rsid w:val="00BE5CEF"/>
    <w:rsid w:val="00BE751E"/>
    <w:rsid w:val="00BF3BE4"/>
    <w:rsid w:val="00C00A09"/>
    <w:rsid w:val="00C01C68"/>
    <w:rsid w:val="00C02751"/>
    <w:rsid w:val="00C03315"/>
    <w:rsid w:val="00C038F3"/>
    <w:rsid w:val="00C07620"/>
    <w:rsid w:val="00C10648"/>
    <w:rsid w:val="00C1085C"/>
    <w:rsid w:val="00C11967"/>
    <w:rsid w:val="00C144B2"/>
    <w:rsid w:val="00C16E24"/>
    <w:rsid w:val="00C20654"/>
    <w:rsid w:val="00C231F1"/>
    <w:rsid w:val="00C23E31"/>
    <w:rsid w:val="00C331F9"/>
    <w:rsid w:val="00C34408"/>
    <w:rsid w:val="00C368E9"/>
    <w:rsid w:val="00C40CD6"/>
    <w:rsid w:val="00C4582E"/>
    <w:rsid w:val="00C4700F"/>
    <w:rsid w:val="00C5097A"/>
    <w:rsid w:val="00C61505"/>
    <w:rsid w:val="00C66516"/>
    <w:rsid w:val="00C66E10"/>
    <w:rsid w:val="00C66F3B"/>
    <w:rsid w:val="00C720CA"/>
    <w:rsid w:val="00C7296E"/>
    <w:rsid w:val="00C74B3C"/>
    <w:rsid w:val="00C76628"/>
    <w:rsid w:val="00C80CA3"/>
    <w:rsid w:val="00C844E2"/>
    <w:rsid w:val="00C84C17"/>
    <w:rsid w:val="00C902F1"/>
    <w:rsid w:val="00C905C4"/>
    <w:rsid w:val="00CA487A"/>
    <w:rsid w:val="00CA5654"/>
    <w:rsid w:val="00CA567B"/>
    <w:rsid w:val="00CA65C6"/>
    <w:rsid w:val="00CA69DA"/>
    <w:rsid w:val="00CA710E"/>
    <w:rsid w:val="00CA7558"/>
    <w:rsid w:val="00CB1896"/>
    <w:rsid w:val="00CB34AA"/>
    <w:rsid w:val="00CB7E72"/>
    <w:rsid w:val="00CC1197"/>
    <w:rsid w:val="00CC1587"/>
    <w:rsid w:val="00CC1F35"/>
    <w:rsid w:val="00CC2041"/>
    <w:rsid w:val="00CC6E51"/>
    <w:rsid w:val="00CD4C49"/>
    <w:rsid w:val="00CD6110"/>
    <w:rsid w:val="00CD78CA"/>
    <w:rsid w:val="00CE215D"/>
    <w:rsid w:val="00CE4A6A"/>
    <w:rsid w:val="00CE51EB"/>
    <w:rsid w:val="00CE78B9"/>
    <w:rsid w:val="00CF5A28"/>
    <w:rsid w:val="00D01CE5"/>
    <w:rsid w:val="00D0344E"/>
    <w:rsid w:val="00D06802"/>
    <w:rsid w:val="00D165AA"/>
    <w:rsid w:val="00D21481"/>
    <w:rsid w:val="00D222CD"/>
    <w:rsid w:val="00D24D5F"/>
    <w:rsid w:val="00D251E9"/>
    <w:rsid w:val="00D2733E"/>
    <w:rsid w:val="00D308BE"/>
    <w:rsid w:val="00D3343E"/>
    <w:rsid w:val="00D335A8"/>
    <w:rsid w:val="00D37D75"/>
    <w:rsid w:val="00D40687"/>
    <w:rsid w:val="00D43611"/>
    <w:rsid w:val="00D454E9"/>
    <w:rsid w:val="00D464E1"/>
    <w:rsid w:val="00D46501"/>
    <w:rsid w:val="00D4721A"/>
    <w:rsid w:val="00D5053C"/>
    <w:rsid w:val="00D535E9"/>
    <w:rsid w:val="00D554FE"/>
    <w:rsid w:val="00D57EFF"/>
    <w:rsid w:val="00D62B96"/>
    <w:rsid w:val="00D62CC9"/>
    <w:rsid w:val="00D632F9"/>
    <w:rsid w:val="00D636DE"/>
    <w:rsid w:val="00D64122"/>
    <w:rsid w:val="00D6569D"/>
    <w:rsid w:val="00D66588"/>
    <w:rsid w:val="00D70891"/>
    <w:rsid w:val="00D736B1"/>
    <w:rsid w:val="00D77CB3"/>
    <w:rsid w:val="00D81F74"/>
    <w:rsid w:val="00D84048"/>
    <w:rsid w:val="00D90982"/>
    <w:rsid w:val="00D90A21"/>
    <w:rsid w:val="00D90AF9"/>
    <w:rsid w:val="00D94656"/>
    <w:rsid w:val="00D95A92"/>
    <w:rsid w:val="00D97DEC"/>
    <w:rsid w:val="00DA09F2"/>
    <w:rsid w:val="00DA5851"/>
    <w:rsid w:val="00DA7830"/>
    <w:rsid w:val="00DB2909"/>
    <w:rsid w:val="00DB4B0B"/>
    <w:rsid w:val="00DB6618"/>
    <w:rsid w:val="00DB6714"/>
    <w:rsid w:val="00DB6ADA"/>
    <w:rsid w:val="00DC0B50"/>
    <w:rsid w:val="00DC23D5"/>
    <w:rsid w:val="00DC457D"/>
    <w:rsid w:val="00DC4C56"/>
    <w:rsid w:val="00DC7707"/>
    <w:rsid w:val="00DD2D2F"/>
    <w:rsid w:val="00DD4E2F"/>
    <w:rsid w:val="00DD7AE7"/>
    <w:rsid w:val="00DE0778"/>
    <w:rsid w:val="00DE10B7"/>
    <w:rsid w:val="00DE2495"/>
    <w:rsid w:val="00DE4DC3"/>
    <w:rsid w:val="00DE5BA8"/>
    <w:rsid w:val="00DE64F8"/>
    <w:rsid w:val="00DE6E83"/>
    <w:rsid w:val="00DF0664"/>
    <w:rsid w:val="00DF297C"/>
    <w:rsid w:val="00DF4AEE"/>
    <w:rsid w:val="00DF6E73"/>
    <w:rsid w:val="00E003B8"/>
    <w:rsid w:val="00E018FF"/>
    <w:rsid w:val="00E04240"/>
    <w:rsid w:val="00E06290"/>
    <w:rsid w:val="00E071F4"/>
    <w:rsid w:val="00E144D7"/>
    <w:rsid w:val="00E1522E"/>
    <w:rsid w:val="00E16E89"/>
    <w:rsid w:val="00E1714C"/>
    <w:rsid w:val="00E22362"/>
    <w:rsid w:val="00E27A18"/>
    <w:rsid w:val="00E322DD"/>
    <w:rsid w:val="00E3257C"/>
    <w:rsid w:val="00E33AB2"/>
    <w:rsid w:val="00E358F2"/>
    <w:rsid w:val="00E3614A"/>
    <w:rsid w:val="00E3636E"/>
    <w:rsid w:val="00E426FD"/>
    <w:rsid w:val="00E42806"/>
    <w:rsid w:val="00E45815"/>
    <w:rsid w:val="00E4633E"/>
    <w:rsid w:val="00E46DE4"/>
    <w:rsid w:val="00E52C00"/>
    <w:rsid w:val="00E5356F"/>
    <w:rsid w:val="00E55151"/>
    <w:rsid w:val="00E57050"/>
    <w:rsid w:val="00E6125F"/>
    <w:rsid w:val="00E61C34"/>
    <w:rsid w:val="00E65415"/>
    <w:rsid w:val="00E67B53"/>
    <w:rsid w:val="00E73C23"/>
    <w:rsid w:val="00E7446A"/>
    <w:rsid w:val="00E75BF0"/>
    <w:rsid w:val="00E76659"/>
    <w:rsid w:val="00E76F13"/>
    <w:rsid w:val="00E809E9"/>
    <w:rsid w:val="00E816C0"/>
    <w:rsid w:val="00E82C74"/>
    <w:rsid w:val="00E83417"/>
    <w:rsid w:val="00E86B9A"/>
    <w:rsid w:val="00E901DC"/>
    <w:rsid w:val="00E91757"/>
    <w:rsid w:val="00E9650E"/>
    <w:rsid w:val="00E97F2A"/>
    <w:rsid w:val="00EA0F89"/>
    <w:rsid w:val="00EA3752"/>
    <w:rsid w:val="00EB16D8"/>
    <w:rsid w:val="00EB1B2F"/>
    <w:rsid w:val="00EB3137"/>
    <w:rsid w:val="00EB5E67"/>
    <w:rsid w:val="00EB748D"/>
    <w:rsid w:val="00EC094F"/>
    <w:rsid w:val="00EC3E85"/>
    <w:rsid w:val="00EC547F"/>
    <w:rsid w:val="00ED000C"/>
    <w:rsid w:val="00ED03E1"/>
    <w:rsid w:val="00ED0696"/>
    <w:rsid w:val="00ED0E21"/>
    <w:rsid w:val="00ED1F7D"/>
    <w:rsid w:val="00ED42B0"/>
    <w:rsid w:val="00ED55A4"/>
    <w:rsid w:val="00EE24CE"/>
    <w:rsid w:val="00EE32BE"/>
    <w:rsid w:val="00EE5646"/>
    <w:rsid w:val="00EF0315"/>
    <w:rsid w:val="00EF0AC9"/>
    <w:rsid w:val="00EF16D6"/>
    <w:rsid w:val="00EF24E9"/>
    <w:rsid w:val="00EF2596"/>
    <w:rsid w:val="00EF41D0"/>
    <w:rsid w:val="00EF70D9"/>
    <w:rsid w:val="00EF7CF5"/>
    <w:rsid w:val="00F01B42"/>
    <w:rsid w:val="00F03FF9"/>
    <w:rsid w:val="00F045D4"/>
    <w:rsid w:val="00F05D66"/>
    <w:rsid w:val="00F05E2F"/>
    <w:rsid w:val="00F07A32"/>
    <w:rsid w:val="00F12611"/>
    <w:rsid w:val="00F16812"/>
    <w:rsid w:val="00F20264"/>
    <w:rsid w:val="00F208DA"/>
    <w:rsid w:val="00F27DD0"/>
    <w:rsid w:val="00F30C29"/>
    <w:rsid w:val="00F319E8"/>
    <w:rsid w:val="00F31B74"/>
    <w:rsid w:val="00F31BB1"/>
    <w:rsid w:val="00F3605F"/>
    <w:rsid w:val="00F37C17"/>
    <w:rsid w:val="00F41A18"/>
    <w:rsid w:val="00F424D2"/>
    <w:rsid w:val="00F433E6"/>
    <w:rsid w:val="00F44671"/>
    <w:rsid w:val="00F46409"/>
    <w:rsid w:val="00F47B02"/>
    <w:rsid w:val="00F47B38"/>
    <w:rsid w:val="00F535A1"/>
    <w:rsid w:val="00F53BFC"/>
    <w:rsid w:val="00F55254"/>
    <w:rsid w:val="00F57715"/>
    <w:rsid w:val="00F60B8A"/>
    <w:rsid w:val="00F62745"/>
    <w:rsid w:val="00F66FBF"/>
    <w:rsid w:val="00F70C1A"/>
    <w:rsid w:val="00F8169A"/>
    <w:rsid w:val="00F81F16"/>
    <w:rsid w:val="00F82500"/>
    <w:rsid w:val="00F83CDD"/>
    <w:rsid w:val="00F84991"/>
    <w:rsid w:val="00F8582A"/>
    <w:rsid w:val="00F94F63"/>
    <w:rsid w:val="00F96662"/>
    <w:rsid w:val="00FA0E73"/>
    <w:rsid w:val="00FA785A"/>
    <w:rsid w:val="00FB19CF"/>
    <w:rsid w:val="00FB1E97"/>
    <w:rsid w:val="00FC0501"/>
    <w:rsid w:val="00FC0B86"/>
    <w:rsid w:val="00FC1BF7"/>
    <w:rsid w:val="00FC202A"/>
    <w:rsid w:val="00FC6197"/>
    <w:rsid w:val="00FC6886"/>
    <w:rsid w:val="00FD0BD7"/>
    <w:rsid w:val="00FE0B12"/>
    <w:rsid w:val="00FE2E9F"/>
    <w:rsid w:val="00FE59C0"/>
    <w:rsid w:val="00FE67D9"/>
    <w:rsid w:val="00FE7D35"/>
    <w:rsid w:val="00FF0398"/>
    <w:rsid w:val="00FF46E1"/>
    <w:rsid w:val="00FF4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CFD4C7"/>
  <w15:docId w15:val="{CD217686-DBC3-4AF1-92CD-85318C1D7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019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7A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C20654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C20654"/>
    <w:rPr>
      <w:rFonts w:ascii="Tahoma" w:hAnsi="Tahoma" w:cs="Tahoma"/>
      <w:sz w:val="16"/>
      <w:szCs w:val="16"/>
    </w:rPr>
  </w:style>
  <w:style w:type="paragraph" w:styleId="a6">
    <w:name w:val="Revision"/>
    <w:hidden/>
    <w:uiPriority w:val="99"/>
    <w:semiHidden/>
    <w:rsid w:val="00740587"/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9F0B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F0BE9"/>
    <w:rPr>
      <w:rFonts w:ascii="Courier New" w:hAnsi="Courier New" w:cs="Courier New"/>
    </w:rPr>
  </w:style>
  <w:style w:type="paragraph" w:styleId="a7">
    <w:name w:val="List Paragraph"/>
    <w:basedOn w:val="a"/>
    <w:uiPriority w:val="34"/>
    <w:qFormat/>
    <w:rsid w:val="00131774"/>
    <w:pPr>
      <w:ind w:left="720"/>
      <w:contextualSpacing/>
    </w:pPr>
  </w:style>
  <w:style w:type="paragraph" w:customStyle="1" w:styleId="a8">
    <w:basedOn w:val="a"/>
    <w:next w:val="a9"/>
    <w:qFormat/>
    <w:rsid w:val="00223026"/>
    <w:pPr>
      <w:suppressAutoHyphens/>
      <w:jc w:val="center"/>
    </w:pPr>
    <w:rPr>
      <w:b/>
      <w:i/>
      <w:sz w:val="28"/>
      <w:szCs w:val="20"/>
      <w:lang w:eastAsia="ar-SA"/>
    </w:rPr>
  </w:style>
  <w:style w:type="paragraph" w:styleId="a9">
    <w:name w:val="Subtitle"/>
    <w:basedOn w:val="a"/>
    <w:next w:val="a"/>
    <w:link w:val="aa"/>
    <w:qFormat/>
    <w:rsid w:val="0022302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a">
    <w:name w:val="Подзаголовок Знак"/>
    <w:basedOn w:val="a0"/>
    <w:link w:val="a9"/>
    <w:rsid w:val="0022302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77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9F0644-75ED-451A-BB49-A0737882E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25883</TotalTime>
  <Pages>6</Pages>
  <Words>2036</Words>
  <Characters>11608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Galina</dc:creator>
  <cp:lastModifiedBy>TNGM-47</cp:lastModifiedBy>
  <cp:revision>76</cp:revision>
  <cp:lastPrinted>2023-09-06T12:48:00Z</cp:lastPrinted>
  <dcterms:created xsi:type="dcterms:W3CDTF">2017-02-28T10:45:00Z</dcterms:created>
  <dcterms:modified xsi:type="dcterms:W3CDTF">2023-12-22T05:08:00Z</dcterms:modified>
</cp:coreProperties>
</file>